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9291" w14:textId="77777777" w:rsidR="00AB29C1" w:rsidRPr="002E706B" w:rsidRDefault="00C53475" w:rsidP="00D200FF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628689AC" wp14:editId="5E5C72CF">
            <wp:simplePos x="0" y="0"/>
            <wp:positionH relativeFrom="margin">
              <wp:posOffset>3882390</wp:posOffset>
            </wp:positionH>
            <wp:positionV relativeFrom="page">
              <wp:posOffset>175260</wp:posOffset>
            </wp:positionV>
            <wp:extent cx="1051560" cy="1447800"/>
            <wp:effectExtent l="19050" t="0" r="0" b="0"/>
            <wp:wrapSquare wrapText="bothSides"/>
            <wp:docPr id="1" name="Рисунок 1" descr="C:\Users\Roddom1-ord\Downloads\логоти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dom1-ord\Downloads\логотип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8" t="3256" r="6231" b="8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1BAD5B8C" wp14:editId="649DD65C">
            <wp:simplePos x="0" y="0"/>
            <wp:positionH relativeFrom="margin">
              <wp:posOffset>1470660</wp:posOffset>
            </wp:positionH>
            <wp:positionV relativeFrom="margin">
              <wp:posOffset>-29845</wp:posOffset>
            </wp:positionV>
            <wp:extent cx="1108710" cy="1051560"/>
            <wp:effectExtent l="19050" t="0" r="0" b="0"/>
            <wp:wrapSquare wrapText="bothSides"/>
            <wp:docPr id="2" name="Рисунок 2" descr="Описание: Картинки по запросу &quot;лейбл казнму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артинки по запросу &quot;лейбл казнму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30A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inline distT="0" distB="0" distL="0" distR="0" wp14:anchorId="163572B9" wp14:editId="1B7EDAE2">
            <wp:extent cx="2771775" cy="1028700"/>
            <wp:effectExtent l="19050" t="0" r="9525" b="0"/>
            <wp:docPr id="5" name="Рисунок 4" descr="2012_6719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_67198_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inline distT="0" distB="0" distL="0" distR="0" wp14:anchorId="6C9FC200" wp14:editId="47E27927">
            <wp:extent cx="986790" cy="986790"/>
            <wp:effectExtent l="19050" t="0" r="3810" b="0"/>
            <wp:docPr id="3" name="Рисунок 2" descr="sticker-png-tsentral-naya-gorodskaya-klinicheskaya-bol-nitsa-g-almaty-Акимат-akim-bc-almaty-poliklinika-29-nauryz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er-png-tsentral-naya-gorodskaya-klinicheskaya-bol-nitsa-g-almaty-Акимат-akim-bc-almaty-poliklinika-29-nauryz-thumbnai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0A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6F95D3" w14:textId="77777777" w:rsidR="00AB29C1" w:rsidRPr="002E706B" w:rsidRDefault="00AB29C1" w:rsidP="002E706B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1DD38EA1" w14:textId="77777777" w:rsidR="00C80E6D" w:rsidRDefault="00C80E6D" w:rsidP="00C80E6D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58137B32" w14:textId="77777777" w:rsidR="00C80E6D" w:rsidRDefault="00C80E6D" w:rsidP="00C80E6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ПРОГРАММА</w:t>
      </w:r>
    </w:p>
    <w:p w14:paraId="7E6A1CA7" w14:textId="3B5CDC11" w:rsidR="00C80E6D" w:rsidRDefault="00C80E6D" w:rsidP="00C80E6D">
      <w:pPr>
        <w:jc w:val="center"/>
        <w:rPr>
          <w:rFonts w:eastAsia="Batang"/>
          <w:b/>
          <w:bCs/>
          <w:sz w:val="36"/>
          <w:szCs w:val="36"/>
          <w:lang w:eastAsia="ru-RU"/>
        </w:rPr>
      </w:pPr>
      <w:r>
        <w:rPr>
          <w:rFonts w:eastAsia="Batang"/>
          <w:b/>
          <w:bCs/>
          <w:sz w:val="36"/>
          <w:szCs w:val="36"/>
          <w:lang w:val="en-US" w:eastAsia="ru-RU"/>
        </w:rPr>
        <w:t>XX</w:t>
      </w:r>
      <w:r w:rsidR="009C3B68">
        <w:rPr>
          <w:rFonts w:eastAsia="Batang"/>
          <w:b/>
          <w:bCs/>
          <w:sz w:val="36"/>
          <w:szCs w:val="36"/>
          <w:lang w:val="en-US" w:eastAsia="ru-RU"/>
        </w:rPr>
        <w:t>V</w:t>
      </w:r>
      <w:r w:rsidR="0023397D">
        <w:rPr>
          <w:rFonts w:eastAsia="Batang"/>
          <w:b/>
          <w:bCs/>
          <w:sz w:val="36"/>
          <w:szCs w:val="36"/>
          <w:lang w:val="en-US" w:eastAsia="ru-RU"/>
        </w:rPr>
        <w:t>I</w:t>
      </w:r>
      <w:r>
        <w:rPr>
          <w:rFonts w:eastAsia="Batang"/>
          <w:b/>
          <w:bCs/>
          <w:sz w:val="36"/>
          <w:szCs w:val="36"/>
          <w:lang w:eastAsia="ru-RU"/>
        </w:rPr>
        <w:t>-й научно-практической конференции с международным участием</w:t>
      </w:r>
    </w:p>
    <w:p w14:paraId="65192504" w14:textId="44C88C45" w:rsidR="0023397D" w:rsidRPr="0023397D" w:rsidRDefault="00C80E6D" w:rsidP="0023397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eastAsia="Batang"/>
          <w:b/>
          <w:bCs/>
          <w:sz w:val="36"/>
          <w:szCs w:val="36"/>
          <w:lang w:eastAsia="ru-RU"/>
        </w:rPr>
        <w:t xml:space="preserve"> «</w:t>
      </w:r>
      <w:bookmarkStart w:id="0" w:name="_Hlk505861208"/>
      <w:r>
        <w:rPr>
          <w:rFonts w:eastAsia="Batang"/>
          <w:b/>
          <w:bCs/>
          <w:sz w:val="36"/>
          <w:szCs w:val="36"/>
          <w:lang w:eastAsia="ru-RU"/>
        </w:rPr>
        <w:t>Актуальные проблемы клинической, экспериментальной неврологии</w:t>
      </w:r>
      <w:bookmarkEnd w:id="0"/>
      <w:r>
        <w:rPr>
          <w:rFonts w:eastAsia="Batang"/>
          <w:b/>
          <w:bCs/>
          <w:sz w:val="36"/>
          <w:szCs w:val="36"/>
          <w:lang w:eastAsia="ru-RU"/>
        </w:rPr>
        <w:t>, нейрохирургии</w:t>
      </w:r>
      <w:r w:rsidR="00B514C0">
        <w:rPr>
          <w:rFonts w:eastAsia="Batang"/>
          <w:b/>
          <w:bCs/>
          <w:sz w:val="36"/>
          <w:szCs w:val="36"/>
          <w:lang w:eastAsia="ru-RU"/>
        </w:rPr>
        <w:t xml:space="preserve"> и</w:t>
      </w:r>
      <w:r>
        <w:rPr>
          <w:rFonts w:eastAsia="Batang"/>
          <w:b/>
          <w:bCs/>
          <w:sz w:val="36"/>
          <w:szCs w:val="36"/>
          <w:lang w:eastAsia="ru-RU"/>
        </w:rPr>
        <w:t xml:space="preserve"> нейрофизиологии</w:t>
      </w:r>
      <w:r w:rsidR="00750484">
        <w:rPr>
          <w:rFonts w:eastAsia="Batang"/>
          <w:b/>
          <w:bCs/>
          <w:sz w:val="36"/>
          <w:szCs w:val="36"/>
          <w:lang w:eastAsia="ru-RU"/>
        </w:rPr>
        <w:t xml:space="preserve">», посвященной 90-летию </w:t>
      </w:r>
      <w:r w:rsidR="0023397D">
        <w:rPr>
          <w:rFonts w:eastAsia="Batang"/>
          <w:b/>
          <w:bCs/>
          <w:sz w:val="36"/>
          <w:szCs w:val="36"/>
          <w:lang w:eastAsia="ru-RU"/>
        </w:rPr>
        <w:t>профессора С.К.Кайшибаева и</w:t>
      </w:r>
      <w:r w:rsidR="0023397D" w:rsidRPr="0023397D">
        <w:rPr>
          <w:rFonts w:eastAsia="Batang"/>
          <w:b/>
          <w:bCs/>
          <w:sz w:val="36"/>
          <w:szCs w:val="36"/>
          <w:lang w:eastAsia="ru-RU"/>
        </w:rPr>
        <w:t xml:space="preserve"> </w:t>
      </w:r>
      <w:r w:rsidR="0023397D">
        <w:rPr>
          <w:rFonts w:eastAsia="Batang"/>
          <w:b/>
          <w:bCs/>
          <w:sz w:val="36"/>
          <w:szCs w:val="36"/>
          <w:lang w:eastAsia="ru-RU"/>
        </w:rPr>
        <w:t>95-летию</w:t>
      </w:r>
      <w:r w:rsidR="00750484">
        <w:rPr>
          <w:rFonts w:eastAsia="Batang"/>
          <w:b/>
          <w:bCs/>
          <w:sz w:val="36"/>
          <w:szCs w:val="36"/>
          <w:lang w:eastAsia="ru-RU"/>
        </w:rPr>
        <w:t xml:space="preserve"> </w:t>
      </w:r>
      <w:r w:rsidR="0023397D" w:rsidRPr="0023397D">
        <w:rPr>
          <w:rFonts w:asciiTheme="minorHAnsi" w:hAnsiTheme="minorHAnsi" w:cstheme="minorHAnsi"/>
          <w:b/>
          <w:bCs/>
          <w:sz w:val="36"/>
          <w:szCs w:val="36"/>
        </w:rPr>
        <w:t>Казахск</w:t>
      </w:r>
      <w:r w:rsidR="0023397D">
        <w:rPr>
          <w:rFonts w:asciiTheme="minorHAnsi" w:hAnsiTheme="minorHAnsi" w:cstheme="minorHAnsi"/>
          <w:b/>
          <w:bCs/>
          <w:sz w:val="36"/>
          <w:szCs w:val="36"/>
        </w:rPr>
        <w:t>ого</w:t>
      </w:r>
      <w:r w:rsidR="0023397D" w:rsidRPr="0023397D">
        <w:rPr>
          <w:rFonts w:asciiTheme="minorHAnsi" w:hAnsiTheme="minorHAnsi" w:cstheme="minorHAnsi"/>
          <w:b/>
          <w:bCs/>
          <w:sz w:val="36"/>
          <w:szCs w:val="36"/>
        </w:rPr>
        <w:t xml:space="preserve"> Национальн</w:t>
      </w:r>
      <w:r w:rsidR="0023397D">
        <w:rPr>
          <w:rFonts w:asciiTheme="minorHAnsi" w:hAnsiTheme="minorHAnsi" w:cstheme="minorHAnsi"/>
          <w:b/>
          <w:bCs/>
          <w:sz w:val="36"/>
          <w:szCs w:val="36"/>
        </w:rPr>
        <w:t>ого</w:t>
      </w:r>
      <w:r w:rsidR="0023397D" w:rsidRPr="0023397D">
        <w:rPr>
          <w:rFonts w:asciiTheme="minorHAnsi" w:hAnsiTheme="minorHAnsi" w:cstheme="minorHAnsi"/>
          <w:b/>
          <w:bCs/>
          <w:sz w:val="36"/>
          <w:szCs w:val="36"/>
        </w:rPr>
        <w:t xml:space="preserve"> медицинск</w:t>
      </w:r>
      <w:r w:rsidR="0023397D">
        <w:rPr>
          <w:rFonts w:asciiTheme="minorHAnsi" w:hAnsiTheme="minorHAnsi" w:cstheme="minorHAnsi"/>
          <w:b/>
          <w:bCs/>
          <w:sz w:val="36"/>
          <w:szCs w:val="36"/>
        </w:rPr>
        <w:t>ого</w:t>
      </w:r>
      <w:r w:rsidR="0023397D" w:rsidRPr="0023397D">
        <w:rPr>
          <w:rFonts w:asciiTheme="minorHAnsi" w:hAnsiTheme="minorHAnsi" w:cstheme="minorHAnsi"/>
          <w:b/>
          <w:bCs/>
          <w:sz w:val="36"/>
          <w:szCs w:val="36"/>
        </w:rPr>
        <w:t xml:space="preserve"> университет</w:t>
      </w:r>
      <w:r w:rsidR="0023397D">
        <w:rPr>
          <w:rFonts w:asciiTheme="minorHAnsi" w:hAnsiTheme="minorHAnsi" w:cstheme="minorHAnsi"/>
          <w:b/>
          <w:bCs/>
          <w:sz w:val="36"/>
          <w:szCs w:val="36"/>
        </w:rPr>
        <w:t>а</w:t>
      </w:r>
      <w:r w:rsidR="0023397D" w:rsidRPr="0023397D">
        <w:rPr>
          <w:rFonts w:asciiTheme="minorHAnsi" w:hAnsiTheme="minorHAnsi" w:cstheme="minorHAnsi"/>
          <w:b/>
          <w:bCs/>
          <w:sz w:val="36"/>
          <w:szCs w:val="36"/>
        </w:rPr>
        <w:t xml:space="preserve"> им. С.Д. Асфендиярова</w:t>
      </w:r>
    </w:p>
    <w:p w14:paraId="47DA3DA9" w14:textId="10ADFE38" w:rsidR="00C80E6D" w:rsidRPr="0023397D" w:rsidRDefault="00C80E6D" w:rsidP="00C80E6D">
      <w:pPr>
        <w:jc w:val="center"/>
        <w:rPr>
          <w:rFonts w:eastAsia="Batang"/>
          <w:b/>
          <w:bCs/>
          <w:sz w:val="36"/>
          <w:szCs w:val="36"/>
          <w:lang w:eastAsia="ru-RU"/>
        </w:rPr>
      </w:pPr>
    </w:p>
    <w:p w14:paraId="1A7C5423" w14:textId="77777777" w:rsidR="004663B2" w:rsidRDefault="004663B2" w:rsidP="00C80E6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EB49117" w14:textId="77777777" w:rsidR="00056D9D" w:rsidRDefault="00056D9D" w:rsidP="004663B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Министерство Здравоохранения Республики Казахстан</w:t>
      </w:r>
    </w:p>
    <w:p w14:paraId="602EF90B" w14:textId="77777777" w:rsidR="00C80E6D" w:rsidRDefault="00C80E6D" w:rsidP="004663B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Казахский Национальный медицинский университет им. С.Д. Асфендиярова</w:t>
      </w:r>
    </w:p>
    <w:p w14:paraId="05150519" w14:textId="77777777" w:rsidR="00C80E6D" w:rsidRDefault="00C80E6D" w:rsidP="004663B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Общественное объединение «Ассоциация неврологов»</w:t>
      </w:r>
    </w:p>
    <w:p w14:paraId="12714B5A" w14:textId="77777777" w:rsidR="00C80E6D" w:rsidRDefault="00C80E6D" w:rsidP="004663B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Кафедра нервных болезней</w:t>
      </w:r>
    </w:p>
    <w:p w14:paraId="1F64892C" w14:textId="77777777" w:rsidR="00C80E6D" w:rsidRDefault="00056D9D" w:rsidP="004663B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Управление Здравоохранения г.</w:t>
      </w:r>
      <w:r w:rsidR="00C80E6D">
        <w:rPr>
          <w:rFonts w:asciiTheme="minorHAnsi" w:hAnsiTheme="minorHAnsi" w:cstheme="minorHAnsi"/>
          <w:sz w:val="28"/>
          <w:szCs w:val="28"/>
        </w:rPr>
        <w:t>Алматы</w:t>
      </w:r>
    </w:p>
    <w:p w14:paraId="6EEF2FC7" w14:textId="77777777" w:rsidR="00C80E6D" w:rsidRDefault="00C80E6D" w:rsidP="004663B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Офлайн-Онлайн (прямая трансляция)</w:t>
      </w:r>
    </w:p>
    <w:p w14:paraId="6E876A57" w14:textId="77777777" w:rsidR="0023397D" w:rsidRDefault="0023397D" w:rsidP="004663B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3B27DD3" w14:textId="0DAA4ECA" w:rsidR="00C80E6D" w:rsidRPr="0023397D" w:rsidRDefault="00C80E6D" w:rsidP="004663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397D">
        <w:rPr>
          <w:rFonts w:asciiTheme="minorHAnsi" w:hAnsiTheme="minorHAnsi" w:cstheme="minorHAnsi"/>
          <w:b/>
          <w:bCs/>
          <w:sz w:val="28"/>
          <w:szCs w:val="28"/>
        </w:rPr>
        <w:t>Признательность</w:t>
      </w:r>
      <w:r w:rsidR="00C24386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23397D" w:rsidRPr="002339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3397D">
        <w:rPr>
          <w:rFonts w:asciiTheme="minorHAnsi" w:hAnsiTheme="minorHAnsi" w:cstheme="minorHAnsi"/>
          <w:b/>
          <w:bCs/>
          <w:sz w:val="28"/>
          <w:szCs w:val="28"/>
        </w:rPr>
        <w:t>Организационный комитет выражает искреннюю благодарность спонсорам, которые внесли огромный вклад в организацию и проведение конференции.</w:t>
      </w:r>
    </w:p>
    <w:p w14:paraId="4191B2A9" w14:textId="77777777" w:rsidR="00C80E6D" w:rsidRPr="0023397D" w:rsidRDefault="00C80E6D" w:rsidP="004663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397D">
        <w:rPr>
          <w:rFonts w:asciiTheme="minorHAnsi" w:hAnsiTheme="minorHAnsi" w:cstheme="minorHAnsi"/>
          <w:b/>
          <w:bCs/>
          <w:sz w:val="28"/>
          <w:szCs w:val="28"/>
        </w:rPr>
        <w:t>Особую благодарность выражаем всем участникам</w:t>
      </w:r>
    </w:p>
    <w:p w14:paraId="0D7FE147" w14:textId="77777777" w:rsidR="00C80E6D" w:rsidRPr="0023397D" w:rsidRDefault="00C80E6D" w:rsidP="004663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DF21923" w14:textId="77777777" w:rsidR="004663B2" w:rsidRPr="00B60288" w:rsidRDefault="004663B2" w:rsidP="00C20B4A">
      <w:pPr>
        <w:pStyle w:val="2"/>
        <w:spacing w:line="48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Конференция состоится </w:t>
      </w:r>
      <w:r w:rsidRPr="00B60288">
        <w:rPr>
          <w:rFonts w:ascii="Times New Roman" w:eastAsia="Batang" w:hAnsi="Times New Roman" w:cs="Times New Roman"/>
          <w:color w:val="auto"/>
          <w:sz w:val="28"/>
          <w:szCs w:val="28"/>
          <w:u w:val="single"/>
          <w:lang w:eastAsia="ru-RU"/>
        </w:rPr>
        <w:t xml:space="preserve">по адресу </w:t>
      </w:r>
      <w:r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t>0500</w:t>
      </w:r>
      <w:r w:rsidR="009C3445"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t>57</w:t>
      </w:r>
      <w:r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г.Алматы, </w:t>
      </w:r>
      <w:r w:rsidR="00C20B4A"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ул.К.Тимирязева 42, корпус 10. </w:t>
      </w:r>
      <w:r w:rsidR="009C3445"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t>Отель Best Western Plus Atakent Park</w:t>
      </w:r>
      <w:r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C20B4A"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B60288">
        <w:rPr>
          <w:rFonts w:ascii="Times New Roman" w:hAnsi="Times New Roman" w:cs="Times New Roman"/>
          <w:color w:val="auto"/>
          <w:sz w:val="28"/>
          <w:szCs w:val="28"/>
          <w:u w:val="single"/>
        </w:rPr>
        <w:t>Схема проезда представлена на сайте конференции.</w:t>
      </w:r>
    </w:p>
    <w:p w14:paraId="4BBB4455" w14:textId="77777777" w:rsidR="004663B2" w:rsidRPr="00B60288" w:rsidRDefault="004663B2" w:rsidP="004663B2">
      <w:pPr>
        <w:jc w:val="center"/>
        <w:rPr>
          <w:rFonts w:eastAsia="Batang"/>
          <w:b/>
          <w:bCs/>
          <w:sz w:val="28"/>
          <w:szCs w:val="28"/>
          <w:u w:val="single"/>
          <w:lang w:eastAsia="ru-RU"/>
        </w:rPr>
      </w:pPr>
    </w:p>
    <w:p w14:paraId="6A394B04" w14:textId="284938D9" w:rsidR="004663B2" w:rsidRPr="00C53475" w:rsidRDefault="004663B2" w:rsidP="004663B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kk-KZ"/>
        </w:rPr>
      </w:pPr>
      <w:r w:rsidRPr="00C53475">
        <w:rPr>
          <w:rFonts w:asciiTheme="minorHAnsi" w:hAnsiTheme="minorHAnsi" w:cstheme="minorHAnsi"/>
          <w:b/>
          <w:bCs/>
          <w:sz w:val="32"/>
          <w:szCs w:val="32"/>
        </w:rPr>
        <w:t xml:space="preserve">Предварительная регистрация по ссылке </w:t>
      </w:r>
      <w:hyperlink r:id="rId12" w:history="1">
        <w:r w:rsidR="00C53475" w:rsidRPr="00C53475">
          <w:rPr>
            <w:rStyle w:val="a7"/>
            <w:sz w:val="32"/>
            <w:szCs w:val="32"/>
          </w:rPr>
          <w:t>https://medconference.online/</w:t>
        </w:r>
      </w:hyperlink>
      <w:r w:rsidR="00C53475" w:rsidRPr="00C53475">
        <w:rPr>
          <w:sz w:val="32"/>
          <w:szCs w:val="32"/>
          <w:lang w:val="kk-KZ"/>
        </w:rPr>
        <w:t xml:space="preserve"> </w:t>
      </w:r>
    </w:p>
    <w:p w14:paraId="32FFC600" w14:textId="77777777" w:rsidR="004663B2" w:rsidRPr="00C53475" w:rsidRDefault="004663B2" w:rsidP="00C80E6D">
      <w:pPr>
        <w:jc w:val="left"/>
        <w:rPr>
          <w:rFonts w:asciiTheme="minorHAnsi" w:hAnsiTheme="minorHAnsi" w:cstheme="minorHAnsi"/>
          <w:b/>
          <w:bCs/>
          <w:sz w:val="28"/>
          <w:szCs w:val="28"/>
          <w:lang w:val="kk-KZ"/>
        </w:rPr>
      </w:pPr>
    </w:p>
    <w:p w14:paraId="195BB6E8" w14:textId="77777777" w:rsidR="00B60288" w:rsidRDefault="00B60288" w:rsidP="00B60288">
      <w:pPr>
        <w:jc w:val="left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Уважаемые спикеры! Убедительно просим строго соблюдать регламент докладов!!! Работает таймер!</w:t>
      </w:r>
    </w:p>
    <w:p w14:paraId="6E84B201" w14:textId="5EC45728" w:rsidR="00C80E6D" w:rsidRPr="00992414" w:rsidRDefault="00992414" w:rsidP="00C80E6D">
      <w:pPr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30-31</w:t>
      </w:r>
      <w:r w:rsidR="00C80E6D">
        <w:rPr>
          <w:rFonts w:asciiTheme="minorHAnsi" w:hAnsiTheme="minorHAnsi" w:cstheme="minorHAnsi"/>
          <w:b/>
          <w:bCs/>
          <w:sz w:val="28"/>
          <w:szCs w:val="28"/>
        </w:rPr>
        <w:t>.05.202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73ADB464" w14:textId="0F906673" w:rsidR="00C80E6D" w:rsidRDefault="00CD224E" w:rsidP="0057086F">
      <w:pPr>
        <w:ind w:left="3540" w:firstLine="708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C80E6D">
        <w:rPr>
          <w:rFonts w:asciiTheme="minorHAnsi" w:hAnsiTheme="minorHAnsi" w:cstheme="minorHAnsi"/>
          <w:b/>
          <w:bCs/>
          <w:sz w:val="28"/>
          <w:szCs w:val="28"/>
        </w:rPr>
        <w:t xml:space="preserve"> мая 202</w:t>
      </w:r>
      <w:r w:rsidR="00C2438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80E6D">
        <w:rPr>
          <w:rFonts w:asciiTheme="minorHAnsi" w:hAnsiTheme="minorHAnsi" w:cstheme="minorHAnsi"/>
          <w:b/>
          <w:bCs/>
          <w:sz w:val="28"/>
          <w:szCs w:val="28"/>
        </w:rPr>
        <w:t xml:space="preserve"> г. 1-й день</w:t>
      </w:r>
    </w:p>
    <w:tbl>
      <w:tblPr>
        <w:tblW w:w="15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186"/>
        <w:gridCol w:w="8357"/>
      </w:tblGrid>
      <w:tr w:rsidR="00C80E6D" w14:paraId="61BF29BC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4D0C" w14:textId="17CDE138" w:rsidR="00C80E6D" w:rsidRDefault="00C24386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08.00-08.</w:t>
            </w:r>
            <w:r w:rsidR="00C80E6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B4C6" w14:textId="77777777" w:rsidR="00C80E6D" w:rsidRDefault="00C80E6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РЕГИСТРАЦИЯ УЧАСТНИКОВ КОНФЕРЕНЦИИ</w:t>
            </w:r>
          </w:p>
          <w:p w14:paraId="281C5394" w14:textId="1C16A1EB" w:rsidR="00C80E6D" w:rsidRDefault="00755670" w:rsidP="0023397D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ПРИВЕТСТВЕННЫЙ КОФЕ С МУЗЫКАЛЬНЫМ АРОМАТОМ</w:t>
            </w:r>
          </w:p>
        </w:tc>
      </w:tr>
      <w:tr w:rsidR="00C80E6D" w14:paraId="72B2DF7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A62" w14:textId="3841041E" w:rsidR="00C80E6D" w:rsidRDefault="00C80E6D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09.00</w:t>
            </w:r>
            <w:r w:rsidR="00597D06">
              <w:rPr>
                <w:rFonts w:asciiTheme="minorHAnsi" w:hAnsiTheme="minorHAnsi" w:cstheme="minorHAnsi"/>
                <w:sz w:val="28"/>
                <w:szCs w:val="28"/>
              </w:rPr>
              <w:t>-9.15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E1F" w14:textId="77777777" w:rsidR="00C80E6D" w:rsidRDefault="00C80E6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ТОРЖЕСТВЕННОЕ ОТКРЫТИЕ КОНФЕРЕНЦИИ </w:t>
            </w:r>
          </w:p>
          <w:p w14:paraId="1B50B80D" w14:textId="77777777" w:rsidR="001012C1" w:rsidRDefault="001012C1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Приветствие МЗ РК</w:t>
            </w:r>
          </w:p>
          <w:p w14:paraId="071CB0AF" w14:textId="66E5F110" w:rsidR="003214D6" w:rsidRDefault="003214D6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Приветствие УОЗ г.Алматы</w:t>
            </w:r>
          </w:p>
        </w:tc>
      </w:tr>
      <w:tr w:rsidR="00C80E6D" w14:paraId="07A47B1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941" w14:textId="77777777" w:rsidR="00C80E6D" w:rsidRDefault="00C80E6D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09.00-13.</w:t>
            </w:r>
            <w:r w:rsidR="00D27FC9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F1BB" w14:textId="77777777" w:rsidR="00C80E6D" w:rsidRDefault="00C80E6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ПЛЕНАРНОЕ ЗАСЕДАНИЕ </w:t>
            </w:r>
          </w:p>
        </w:tc>
      </w:tr>
      <w:tr w:rsidR="00C80E6D" w14:paraId="606D8C97" w14:textId="77777777" w:rsidTr="00DD28BC"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C0E6" w14:textId="77777777" w:rsidR="00C80E6D" w:rsidRPr="008063DB" w:rsidRDefault="00C80E6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63DB">
              <w:rPr>
                <w:rFonts w:asciiTheme="minorHAnsi" w:hAnsiTheme="minorHAnsi" w:cstheme="minorHAnsi"/>
                <w:b/>
                <w:sz w:val="28"/>
                <w:szCs w:val="28"/>
              </w:rPr>
              <w:t>Модераторы:</w:t>
            </w:r>
          </w:p>
          <w:p w14:paraId="067F2375" w14:textId="77777777" w:rsidR="00C80E6D" w:rsidRDefault="008218A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A07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Шоранов Марат Едигеевич</w:t>
            </w:r>
            <w:r w:rsidR="00C80E6D" w:rsidRPr="00D27FC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D27FC9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="00C80E6D" w:rsidRPr="00D27FC9">
              <w:rPr>
                <w:rFonts w:asciiTheme="minorHAnsi" w:hAnsiTheme="minorHAnsi" w:cstheme="minorHAnsi"/>
                <w:sz w:val="28"/>
                <w:szCs w:val="28"/>
              </w:rPr>
              <w:t>.м.н, Ректор КазНМУ им.С.Д.Асфендиярова</w:t>
            </w:r>
            <w:r w:rsidR="0057086F" w:rsidRPr="00D27FC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567FE232" w14:textId="3F8D1690" w:rsidR="00965868" w:rsidRDefault="00965868" w:rsidP="0096586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65868">
              <w:rPr>
                <w:rFonts w:asciiTheme="minorHAnsi" w:hAnsiTheme="minorHAnsi" w:cstheme="minorHAnsi"/>
                <w:b/>
                <w:sz w:val="28"/>
                <w:szCs w:val="28"/>
              </w:rPr>
              <w:t>Шопаева Г</w:t>
            </w:r>
            <w:r w:rsidR="00C82F8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ульжан </w:t>
            </w:r>
            <w:r w:rsidRPr="00965868">
              <w:rPr>
                <w:rFonts w:asciiTheme="minorHAnsi" w:hAnsiTheme="minorHAnsi" w:cstheme="minorHAnsi"/>
                <w:b/>
                <w:sz w:val="28"/>
                <w:szCs w:val="28"/>
              </w:rPr>
              <w:t>А</w:t>
            </w:r>
            <w:r w:rsidR="00C82F8C">
              <w:rPr>
                <w:rFonts w:asciiTheme="minorHAnsi" w:hAnsiTheme="minorHAnsi" w:cstheme="minorHAnsi"/>
                <w:b/>
                <w:sz w:val="28"/>
                <w:szCs w:val="28"/>
              </w:rPr>
              <w:t>мангельдиевна</w:t>
            </w:r>
            <w:r w:rsidRPr="00965868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д.м.н., декан ШОМ -2 </w:t>
            </w:r>
            <w:r w:rsidRPr="00D27FC9">
              <w:rPr>
                <w:rFonts w:asciiTheme="minorHAnsi" w:hAnsiTheme="minorHAnsi" w:cstheme="minorHAnsi"/>
                <w:sz w:val="28"/>
                <w:szCs w:val="28"/>
              </w:rPr>
              <w:t>КазНМУ им.С.Д.Асфендиярова,</w:t>
            </w:r>
          </w:p>
          <w:p w14:paraId="031575D4" w14:textId="77777777" w:rsidR="00C80E6D" w:rsidRPr="00D27FC9" w:rsidRDefault="00C80E6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A07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Нургужаев </w:t>
            </w:r>
            <w:r w:rsidRPr="005A0772">
              <w:rPr>
                <w:b/>
                <w:bCs/>
                <w:sz w:val="28"/>
                <w:szCs w:val="28"/>
              </w:rPr>
              <w:t>Еркын Смагулович</w:t>
            </w:r>
            <w:r w:rsidRPr="00D27FC9">
              <w:rPr>
                <w:rFonts w:asciiTheme="minorHAnsi" w:hAnsiTheme="minorHAnsi" w:cstheme="minorHAnsi"/>
                <w:sz w:val="28"/>
                <w:szCs w:val="28"/>
              </w:rPr>
              <w:t>, д.м.н, профессор кафедры нервных болезней КазНМУ им.С.Д.Асфендиярова, Президент ОО «Ассоциации неврологов»,</w:t>
            </w:r>
          </w:p>
          <w:p w14:paraId="6955FB70" w14:textId="77777777" w:rsidR="00C80E6D" w:rsidRDefault="00C80E6D" w:rsidP="005337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A07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Туруспекова Сауле Тлеубергеновна</w:t>
            </w:r>
            <w:r w:rsidRPr="00D27FC9">
              <w:rPr>
                <w:rFonts w:asciiTheme="minorHAnsi" w:hAnsiTheme="minorHAnsi" w:cstheme="minorHAnsi"/>
                <w:sz w:val="28"/>
                <w:szCs w:val="28"/>
              </w:rPr>
              <w:t>, д.м.н., заведующая кафедрой нервных болезней КазНМУ им.С.Д.Асфендиярова, Главный невролог МЗ РК</w:t>
            </w:r>
            <w:r w:rsidR="005A0772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581F7FD5" w14:textId="267111A1" w:rsidR="008063DB" w:rsidRDefault="008063DB" w:rsidP="006908BD">
            <w:pPr>
              <w:jc w:val="left"/>
              <w:rPr>
                <w:sz w:val="28"/>
                <w:szCs w:val="28"/>
              </w:rPr>
            </w:pPr>
            <w:r w:rsidRPr="00A65CF8"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  <w:t>Дюсембеков Ермек Кавтаевич</w:t>
            </w:r>
            <w:r w:rsidRPr="00A65CF8">
              <w:rPr>
                <w:color w:val="2C2D2E"/>
                <w:sz w:val="28"/>
                <w:szCs w:val="28"/>
                <w:shd w:val="clear" w:color="auto" w:fill="FFFFFF"/>
              </w:rPr>
              <w:t xml:space="preserve">, д.м.н., </w:t>
            </w:r>
            <w:r w:rsidRPr="00A65CF8">
              <w:rPr>
                <w:sz w:val="28"/>
                <w:szCs w:val="28"/>
                <w:lang w:eastAsia="ru-RU"/>
              </w:rPr>
              <w:t xml:space="preserve">заведующий кафедрой </w:t>
            </w:r>
            <w:r w:rsidRPr="00A65CF8">
              <w:rPr>
                <w:color w:val="2C2D2E"/>
                <w:sz w:val="28"/>
                <w:szCs w:val="28"/>
                <w:shd w:val="clear" w:color="auto" w:fill="FFFFFF"/>
              </w:rPr>
              <w:t xml:space="preserve">нейрохирургии </w:t>
            </w:r>
            <w:r w:rsidRPr="00A65CF8">
              <w:rPr>
                <w:sz w:val="28"/>
                <w:szCs w:val="28"/>
              </w:rPr>
              <w:t>им.С.К.Акшулакова КазНМУ им.С.Д.Асфендиярова, главный нейрохирург</w:t>
            </w:r>
            <w:r w:rsidR="00C82F8C">
              <w:rPr>
                <w:sz w:val="28"/>
                <w:szCs w:val="28"/>
              </w:rPr>
              <w:t xml:space="preserve"> УОЗ </w:t>
            </w:r>
            <w:r w:rsidRPr="00A65CF8">
              <w:rPr>
                <w:sz w:val="28"/>
                <w:szCs w:val="28"/>
              </w:rPr>
              <w:t xml:space="preserve"> г</w:t>
            </w:r>
            <w:r w:rsidR="00C82F8C">
              <w:rPr>
                <w:sz w:val="28"/>
                <w:szCs w:val="28"/>
              </w:rPr>
              <w:t>.</w:t>
            </w:r>
            <w:r w:rsidRPr="00A65CF8">
              <w:rPr>
                <w:sz w:val="28"/>
                <w:szCs w:val="28"/>
              </w:rPr>
              <w:t xml:space="preserve"> Алматы, Казахстан.</w:t>
            </w:r>
          </w:p>
          <w:p w14:paraId="2743D718" w14:textId="477F86A9" w:rsidR="00327357" w:rsidRDefault="00327357" w:rsidP="006908BD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A2E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Лисник Виталий Стельянович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 </w:t>
            </w:r>
            <w:r w:rsidRPr="0030756F">
              <w:rPr>
                <w:rFonts w:asciiTheme="minorHAnsi" w:hAnsiTheme="minorHAnsi" w:cstheme="minorHAnsi"/>
                <w:sz w:val="28"/>
                <w:szCs w:val="28"/>
              </w:rPr>
              <w:t>доктор</w:t>
            </w:r>
            <w:r w:rsidRPr="005679AE">
              <w:rPr>
                <w:rFonts w:asciiTheme="minorHAnsi" w:hAnsiTheme="minorHAnsi" w:cstheme="minorHAnsi"/>
                <w:sz w:val="28"/>
                <w:szCs w:val="28"/>
              </w:rPr>
              <w:t xml:space="preserve"> хабилитат медицинских наук, FEAN, Профессор кафедры Неврологии, Государственного Университета Медицины и Фармации им. Николая Тестемицану, Паст Президент Общества Неврологов Республики Молдова, Член Образовательного Комитета Всемирной Федерации Неврологов, г.Кишине</w:t>
            </w:r>
            <w:r w:rsidR="00C82F8C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5679AE">
              <w:rPr>
                <w:rFonts w:asciiTheme="minorHAnsi" w:hAnsiTheme="minorHAnsi" w:cstheme="minorHAnsi"/>
                <w:sz w:val="28"/>
                <w:szCs w:val="28"/>
              </w:rPr>
              <w:t>, Молдова.</w:t>
            </w:r>
          </w:p>
          <w:p w14:paraId="73D228A1" w14:textId="709F8A55" w:rsidR="00327357" w:rsidRDefault="00327357" w:rsidP="006908BD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Лепесова Маржан Махмудовна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, д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, п</w:t>
            </w:r>
            <w:r w:rsidRPr="00502E36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рофессор, </w:t>
            </w:r>
            <w:r w:rsidRPr="00502E36">
              <w:rPr>
                <w:rFonts w:asciiTheme="minorHAnsi" w:hAnsiTheme="minorHAnsi" w:cstheme="minorHAnsi"/>
                <w:bCs/>
                <w:sz w:val="28"/>
                <w:szCs w:val="28"/>
              </w:rPr>
              <w:t>заведующая кафедрой неврологии Казахстанско-Российского Медицинского Университета, Президент «Ассоциации детских неврологов»</w:t>
            </w:r>
            <w:r w:rsidRPr="00502E36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Казахстан.</w:t>
            </w:r>
          </w:p>
        </w:tc>
      </w:tr>
      <w:tr w:rsidR="00C80E6D" w14:paraId="49BEC2D4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7078" w14:textId="77777777" w:rsidR="00C80E6D" w:rsidRDefault="00C80E6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8FD9" w14:textId="77777777" w:rsidR="00C80E6D" w:rsidRDefault="00C80E6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5305" w14:textId="77777777" w:rsidR="00C80E6D" w:rsidRDefault="00C80E6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СПИКЕРЫ</w:t>
            </w:r>
          </w:p>
        </w:tc>
      </w:tr>
      <w:tr w:rsidR="005B594B" w14:paraId="7210512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33F" w14:textId="2A4B2FB9" w:rsidR="005B594B" w:rsidRPr="00C24386" w:rsidRDefault="00597D06" w:rsidP="005B5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24386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9.15-9.30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BD8" w14:textId="02ABE95F" w:rsidR="005B594B" w:rsidRPr="00897EEB" w:rsidRDefault="00B577D9" w:rsidP="005B59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97EEB">
              <w:rPr>
                <w:rFonts w:eastAsia="Batang"/>
                <w:sz w:val="28"/>
                <w:szCs w:val="28"/>
                <w:lang w:eastAsia="ru-RU"/>
              </w:rPr>
              <w:t xml:space="preserve">К </w:t>
            </w:r>
            <w:r w:rsidR="005B594B" w:rsidRPr="00897EEB">
              <w:rPr>
                <w:rFonts w:eastAsia="Batang"/>
                <w:sz w:val="28"/>
                <w:szCs w:val="28"/>
                <w:lang w:eastAsia="ru-RU"/>
              </w:rPr>
              <w:t>90-лети</w:t>
            </w:r>
            <w:r w:rsidRPr="00897EEB">
              <w:rPr>
                <w:rFonts w:eastAsia="Batang"/>
                <w:sz w:val="28"/>
                <w:szCs w:val="28"/>
                <w:lang w:eastAsia="ru-RU"/>
              </w:rPr>
              <w:t>ю</w:t>
            </w:r>
            <w:r w:rsidR="005B594B" w:rsidRPr="00897EEB">
              <w:rPr>
                <w:rFonts w:eastAsia="Batang"/>
                <w:sz w:val="28"/>
                <w:szCs w:val="28"/>
                <w:lang w:eastAsia="ru-RU"/>
              </w:rPr>
              <w:t xml:space="preserve"> профессора С.К.Кайшибаева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CC9" w14:textId="28D85D9C" w:rsidR="005B594B" w:rsidRDefault="005B594B" w:rsidP="00B15DC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5341">
              <w:rPr>
                <w:b/>
                <w:sz w:val="28"/>
                <w:szCs w:val="28"/>
              </w:rPr>
              <w:t>Нургужаев Еркын Смагулович</w:t>
            </w:r>
            <w:r w:rsidRPr="00023E30">
              <w:rPr>
                <w:b/>
                <w:sz w:val="28"/>
                <w:szCs w:val="28"/>
              </w:rPr>
              <w:t>,</w:t>
            </w:r>
            <w:r w:rsidRPr="00023E30">
              <w:rPr>
                <w:sz w:val="28"/>
                <w:szCs w:val="28"/>
              </w:rPr>
              <w:t xml:space="preserve"> д.м.н, профессор кафедры нервных болез</w:t>
            </w:r>
            <w:r w:rsidR="00B15DCD">
              <w:rPr>
                <w:sz w:val="28"/>
                <w:szCs w:val="28"/>
              </w:rPr>
              <w:t>ней КазНМУ им. С.Д.Асфендиярова,</w:t>
            </w:r>
            <w:r w:rsidR="00B15DCD" w:rsidRPr="00023E30">
              <w:rPr>
                <w:sz w:val="28"/>
                <w:szCs w:val="28"/>
              </w:rPr>
              <w:t xml:space="preserve"> </w:t>
            </w:r>
            <w:r w:rsidR="00B15DCD" w:rsidRPr="00D27FC9">
              <w:rPr>
                <w:rFonts w:asciiTheme="minorHAnsi" w:hAnsiTheme="minorHAnsi" w:cstheme="minorHAnsi"/>
                <w:sz w:val="28"/>
                <w:szCs w:val="28"/>
              </w:rPr>
              <w:t>Президент ОО «Ассоциации неврологов»</w:t>
            </w:r>
            <w:r w:rsidR="00B15DCD">
              <w:rPr>
                <w:rFonts w:asciiTheme="minorHAnsi" w:hAnsiTheme="minorHAnsi" w:cstheme="minorHAnsi"/>
                <w:sz w:val="28"/>
                <w:szCs w:val="28"/>
              </w:rPr>
              <w:t xml:space="preserve"> РК</w:t>
            </w:r>
            <w:r w:rsidR="00B15DCD" w:rsidRPr="00D27FC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B15DCD" w:rsidRPr="00023E30">
              <w:rPr>
                <w:sz w:val="28"/>
                <w:szCs w:val="28"/>
              </w:rPr>
              <w:t>Алматы, Казахстан</w:t>
            </w:r>
          </w:p>
        </w:tc>
      </w:tr>
      <w:tr w:rsidR="00034D01" w14:paraId="2A0503A3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D81" w14:textId="04FE7453" w:rsidR="00034D01" w:rsidRDefault="00C24386" w:rsidP="00034D01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597D06">
              <w:rPr>
                <w:rFonts w:asciiTheme="minorHAnsi" w:hAnsiTheme="minorHAnsi" w:cstheme="minorHAnsi"/>
                <w:sz w:val="28"/>
                <w:szCs w:val="28"/>
              </w:rPr>
              <w:t>9.30-950</w:t>
            </w:r>
            <w:r w:rsidR="00034D0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DD1" w14:textId="30C1556B" w:rsidR="00034D01" w:rsidRDefault="00034D01" w:rsidP="00C24386">
            <w:pPr>
              <w:jc w:val="left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Рассеянный склероз в Казахстане: состояние проблемы.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722" w14:textId="19ED5427" w:rsidR="00034D01" w:rsidRPr="003A5341" w:rsidRDefault="00034D01" w:rsidP="00034D01">
            <w:pPr>
              <w:jc w:val="left"/>
              <w:rPr>
                <w:b/>
                <w:sz w:val="28"/>
                <w:szCs w:val="28"/>
              </w:rPr>
            </w:pPr>
            <w:r w:rsidRPr="003A5341">
              <w:rPr>
                <w:b/>
                <w:sz w:val="28"/>
                <w:szCs w:val="28"/>
              </w:rPr>
              <w:t>Туруспекова Сауле Тлеубергеновна</w:t>
            </w:r>
            <w:r w:rsidRPr="00023E30">
              <w:rPr>
                <w:b/>
                <w:sz w:val="28"/>
                <w:szCs w:val="28"/>
              </w:rPr>
              <w:t>,</w:t>
            </w:r>
            <w:r w:rsidRPr="00023E30">
              <w:rPr>
                <w:sz w:val="28"/>
                <w:szCs w:val="28"/>
              </w:rPr>
              <w:t xml:space="preserve"> д.м.н, заведующая кафедрой нервных болезней КазНМУ им.С.Д.Асфендиярова, главный невролог МЗ РК, Алматы, Казахстан.</w:t>
            </w:r>
          </w:p>
        </w:tc>
      </w:tr>
      <w:tr w:rsidR="00034D01" w14:paraId="05D7D4B0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497" w14:textId="0F4F1D68" w:rsidR="00034D01" w:rsidRDefault="00597D06" w:rsidP="00034D0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9.50-10.10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110" w14:textId="10EAFE58" w:rsidR="00034D01" w:rsidRDefault="00034D01" w:rsidP="00034D01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72B4F">
              <w:rPr>
                <w:bCs/>
                <w:sz w:val="28"/>
                <w:szCs w:val="28"/>
              </w:rPr>
              <w:t>«Нейрохирургия Казахстана: прошлое, настоящее и будущее».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319" w14:textId="7B60C968" w:rsidR="00034D01" w:rsidRPr="003A5341" w:rsidRDefault="00034D01" w:rsidP="00B15DCD">
            <w:pPr>
              <w:rPr>
                <w:b/>
                <w:sz w:val="28"/>
                <w:szCs w:val="28"/>
              </w:rPr>
            </w:pPr>
            <w:r w:rsidRPr="001B7446">
              <w:rPr>
                <w:b/>
                <w:sz w:val="28"/>
                <w:szCs w:val="28"/>
              </w:rPr>
              <w:t>Дюсембеков Ермек Кавтаевич</w:t>
            </w:r>
            <w:r>
              <w:rPr>
                <w:b/>
                <w:sz w:val="28"/>
                <w:szCs w:val="28"/>
              </w:rPr>
              <w:t>,</w:t>
            </w:r>
            <w:r w:rsidRPr="001B7446"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д.</w:t>
            </w:r>
            <w:r w:rsidRPr="001B7446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.</w:t>
            </w:r>
            <w:r w:rsidRPr="001B7446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.</w:t>
            </w:r>
            <w:r w:rsidRPr="001B7446">
              <w:rPr>
                <w:bCs/>
                <w:sz w:val="28"/>
                <w:szCs w:val="28"/>
              </w:rPr>
              <w:t>, ассоциированный профессор, зав кафедрой нейрохирургии КазНМУ им. С.</w:t>
            </w:r>
            <w:r>
              <w:rPr>
                <w:bCs/>
                <w:sz w:val="28"/>
                <w:szCs w:val="28"/>
              </w:rPr>
              <w:t>Д.</w:t>
            </w:r>
            <w:r w:rsidRPr="001B7446">
              <w:rPr>
                <w:bCs/>
                <w:sz w:val="28"/>
                <w:szCs w:val="28"/>
              </w:rPr>
              <w:t>Асфендиярова</w:t>
            </w:r>
            <w:r w:rsidR="00B15DCD">
              <w:rPr>
                <w:bCs/>
                <w:sz w:val="28"/>
                <w:szCs w:val="28"/>
              </w:rPr>
              <w:t>, р</w:t>
            </w:r>
            <w:r w:rsidRPr="001B7446">
              <w:rPr>
                <w:bCs/>
                <w:sz w:val="28"/>
                <w:szCs w:val="28"/>
              </w:rPr>
              <w:t>уководитель не</w:t>
            </w:r>
            <w:r w:rsidR="00B15DCD">
              <w:rPr>
                <w:bCs/>
                <w:sz w:val="28"/>
                <w:szCs w:val="28"/>
              </w:rPr>
              <w:t xml:space="preserve">йрохирургического центра ГКБ 7, </w:t>
            </w:r>
            <w:r w:rsidRPr="001B7446">
              <w:rPr>
                <w:bCs/>
                <w:sz w:val="28"/>
                <w:szCs w:val="28"/>
              </w:rPr>
              <w:t>Гл</w:t>
            </w:r>
            <w:r>
              <w:rPr>
                <w:bCs/>
                <w:sz w:val="28"/>
                <w:szCs w:val="28"/>
              </w:rPr>
              <w:t>авный</w:t>
            </w:r>
            <w:r w:rsidRPr="001B744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1B7446">
              <w:rPr>
                <w:bCs/>
                <w:sz w:val="28"/>
                <w:szCs w:val="28"/>
              </w:rPr>
              <w:t>нештатный нейрохирург УОЗ Алматы</w:t>
            </w:r>
            <w:r w:rsidR="00B15DCD">
              <w:rPr>
                <w:bCs/>
                <w:sz w:val="28"/>
                <w:szCs w:val="28"/>
              </w:rPr>
              <w:t>,</w:t>
            </w:r>
            <w:r w:rsidRPr="001B7446">
              <w:rPr>
                <w:b/>
                <w:sz w:val="28"/>
                <w:szCs w:val="28"/>
              </w:rPr>
              <w:t xml:space="preserve"> </w:t>
            </w:r>
            <w:r w:rsidR="00B15DCD" w:rsidRPr="00023E30">
              <w:rPr>
                <w:sz w:val="28"/>
                <w:szCs w:val="28"/>
              </w:rPr>
              <w:t>Казахстан.</w:t>
            </w:r>
          </w:p>
        </w:tc>
      </w:tr>
      <w:tr w:rsidR="00034D01" w14:paraId="39900D4D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105" w14:textId="4A4D9208" w:rsidR="00034D01" w:rsidRDefault="00597D06" w:rsidP="00034D0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10.10-10-30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E87" w14:textId="204FB695" w:rsidR="00034D01" w:rsidRDefault="00034D01" w:rsidP="00034D01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>
              <w:rPr>
                <w:color w:val="2C2D2E"/>
                <w:sz w:val="28"/>
                <w:szCs w:val="28"/>
                <w:lang w:eastAsia="ru-RU"/>
              </w:rPr>
              <w:t>Перспективы нейрореабилитации в Узбекистане.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830" w14:textId="77777777" w:rsidR="00034D01" w:rsidRPr="00AE5A24" w:rsidRDefault="00034D01" w:rsidP="00034D01">
            <w:pPr>
              <w:rPr>
                <w:rFonts w:eastAsia="Calibri"/>
                <w:sz w:val="28"/>
                <w:szCs w:val="28"/>
              </w:rPr>
            </w:pPr>
            <w:r w:rsidRPr="00172B4F">
              <w:rPr>
                <w:b/>
                <w:bCs/>
                <w:sz w:val="28"/>
                <w:szCs w:val="28"/>
              </w:rPr>
              <w:t>Миржураев Эльбек Миршавкатович</w:t>
            </w:r>
            <w:r w:rsidRPr="00AE5A24">
              <w:rPr>
                <w:sz w:val="28"/>
                <w:szCs w:val="28"/>
              </w:rPr>
              <w:t xml:space="preserve">, </w:t>
            </w:r>
            <w:r w:rsidRPr="00AE5A24">
              <w:rPr>
                <w:rFonts w:eastAsia="Calibri"/>
                <w:sz w:val="28"/>
                <w:szCs w:val="28"/>
              </w:rPr>
              <w:t xml:space="preserve">д.м.н., профессор, заведующий кафедрой Нейрореабилитации Центра развития профессиональной квалификации медицинских работников МЗ РУз, </w:t>
            </w:r>
          </w:p>
          <w:p w14:paraId="6B4B0F1F" w14:textId="2EA45CE9" w:rsidR="00034D01" w:rsidRPr="003A5341" w:rsidRDefault="00034D01" w:rsidP="00034D01">
            <w:pPr>
              <w:rPr>
                <w:b/>
                <w:sz w:val="28"/>
                <w:szCs w:val="28"/>
              </w:rPr>
            </w:pPr>
            <w:r w:rsidRPr="00AE5A24">
              <w:rPr>
                <w:rFonts w:eastAsia="Calibri"/>
                <w:sz w:val="28"/>
                <w:szCs w:val="28"/>
              </w:rPr>
              <w:t>Ташкент, Узбекистан</w:t>
            </w:r>
          </w:p>
        </w:tc>
      </w:tr>
      <w:tr w:rsidR="0092630E" w14:paraId="4E73154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34E" w14:textId="2E01E5BE" w:rsidR="0092630E" w:rsidRDefault="0092630E" w:rsidP="009263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10.30-10.50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D32" w14:textId="5314E005" w:rsidR="0092630E" w:rsidRDefault="0092630E" w:rsidP="00C24386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990A89">
              <w:rPr>
                <w:rFonts w:asciiTheme="minorHAnsi" w:hAnsiTheme="minorHAnsi" w:cstheme="minorHAnsi"/>
                <w:sz w:val="28"/>
                <w:szCs w:val="28"/>
              </w:rPr>
              <w:t>Принципы лечения эпилепсии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CBB" w14:textId="2F4A0991" w:rsidR="0092630E" w:rsidRPr="003A5341" w:rsidRDefault="0092630E" w:rsidP="0092630E">
            <w:pPr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Лепесова Маржан Махмудовна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, д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, п</w:t>
            </w:r>
            <w:r w:rsidRPr="00502E36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рофессор, </w:t>
            </w:r>
            <w:r w:rsidRPr="00502E36">
              <w:rPr>
                <w:rFonts w:asciiTheme="minorHAnsi" w:hAnsiTheme="minorHAnsi" w:cstheme="minorHAnsi"/>
                <w:bCs/>
                <w:sz w:val="28"/>
                <w:szCs w:val="28"/>
              </w:rPr>
              <w:t>заведующая кафедрой неврологии Казахстанско-Российского Медицинского Университета, Президент «Ассоциации детских неврологов»</w:t>
            </w:r>
            <w:r w:rsidRPr="00502E36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Казахстан.</w:t>
            </w:r>
          </w:p>
        </w:tc>
      </w:tr>
      <w:tr w:rsidR="0092630E" w14:paraId="64DC2BCF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838" w14:textId="5447F975" w:rsidR="0092630E" w:rsidRDefault="0092630E" w:rsidP="009263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10.50-11.20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D39" w14:textId="3C61C7BC" w:rsidR="0092630E" w:rsidRDefault="0092630E" w:rsidP="00C24386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Хроническая воспалительная демиелинизурующая </w:t>
            </w:r>
            <w:r w:rsidR="00C243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полинейропатия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75E" w14:textId="15AE59D3" w:rsidR="0092630E" w:rsidRPr="003A5341" w:rsidRDefault="0092630E" w:rsidP="0092630E">
            <w:pPr>
              <w:rPr>
                <w:b/>
                <w:sz w:val="28"/>
                <w:szCs w:val="28"/>
              </w:rPr>
            </w:pPr>
            <w:r w:rsidRPr="003A5341">
              <w:rPr>
                <w:b/>
                <w:sz w:val="28"/>
                <w:szCs w:val="28"/>
              </w:rPr>
              <w:t>Туруспекова Сауле Тлеубергеновна</w:t>
            </w:r>
            <w:r w:rsidRPr="00023E30">
              <w:rPr>
                <w:b/>
                <w:sz w:val="28"/>
                <w:szCs w:val="28"/>
              </w:rPr>
              <w:t>,</w:t>
            </w:r>
            <w:r w:rsidRPr="00023E30">
              <w:rPr>
                <w:sz w:val="28"/>
                <w:szCs w:val="28"/>
              </w:rPr>
              <w:t xml:space="preserve"> д.м.н, заведующая кафедрой нервных болезней КазНМУ им.С.Д.Асфендиярова, главный невролог МЗ РК, Алматы, Казахстан.</w:t>
            </w:r>
          </w:p>
        </w:tc>
      </w:tr>
      <w:tr w:rsidR="0092630E" w14:paraId="2F0B1281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BAB" w14:textId="18701FC7" w:rsidR="0092630E" w:rsidRDefault="0092630E" w:rsidP="009263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11.20-11.40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D30" w14:textId="1E79E0D3" w:rsidR="0092630E" w:rsidRPr="00A63846" w:rsidRDefault="0092630E" w:rsidP="00C24386">
            <w:pPr>
              <w:jc w:val="center"/>
              <w:rPr>
                <w:sz w:val="28"/>
                <w:szCs w:val="28"/>
              </w:rPr>
            </w:pPr>
            <w:r w:rsidRPr="00B04041">
              <w:rPr>
                <w:color w:val="2C2D2E"/>
                <w:sz w:val="28"/>
                <w:szCs w:val="28"/>
                <w:lang w:eastAsia="ru-RU"/>
              </w:rPr>
              <w:t>Создание национальной стратегии по деменции: путь к системным изменениям и основание Казахстанского Альянса Болезни Альцгеймера и деменции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41F" w14:textId="5F55099A" w:rsidR="0092630E" w:rsidRDefault="0092630E" w:rsidP="0092630E">
            <w:pPr>
              <w:rPr>
                <w:b/>
                <w:sz w:val="28"/>
                <w:szCs w:val="28"/>
              </w:rPr>
            </w:pPr>
            <w:r w:rsidRPr="00967955">
              <w:rPr>
                <w:b/>
                <w:bCs/>
                <w:sz w:val="28"/>
                <w:szCs w:val="28"/>
              </w:rPr>
              <w:t>Цой Радмила Тимсоновна,</w:t>
            </w:r>
            <w:r w:rsidRPr="00430BE0">
              <w:rPr>
                <w:b/>
                <w:bCs/>
                <w:sz w:val="28"/>
                <w:szCs w:val="28"/>
              </w:rPr>
              <w:t xml:space="preserve"> </w:t>
            </w:r>
            <w:r w:rsidRPr="00664457">
              <w:rPr>
                <w:bCs/>
                <w:sz w:val="28"/>
                <w:szCs w:val="28"/>
              </w:rPr>
              <w:t>Р</w:t>
            </w:r>
            <w:r w:rsidRPr="00664457">
              <w:rPr>
                <w:bCs/>
                <w:sz w:val="28"/>
                <w:szCs w:val="28"/>
                <w:lang w:val="en-US"/>
              </w:rPr>
              <w:t>hD</w:t>
            </w:r>
            <w:r w:rsidRPr="00664457">
              <w:rPr>
                <w:bCs/>
                <w:sz w:val="28"/>
                <w:szCs w:val="28"/>
              </w:rPr>
              <w:t>,</w:t>
            </w:r>
            <w:r w:rsidRPr="00430BE0">
              <w:rPr>
                <w:b/>
                <w:bCs/>
                <w:sz w:val="28"/>
                <w:szCs w:val="28"/>
              </w:rPr>
              <w:t xml:space="preserve"> </w:t>
            </w:r>
            <w:r w:rsidRPr="00664457">
              <w:rPr>
                <w:bCs/>
                <w:sz w:val="28"/>
                <w:szCs w:val="28"/>
              </w:rPr>
              <w:t xml:space="preserve">ассистент </w:t>
            </w:r>
            <w:r w:rsidR="00C24386">
              <w:rPr>
                <w:bCs/>
                <w:sz w:val="28"/>
                <w:szCs w:val="28"/>
              </w:rPr>
              <w:t xml:space="preserve">профессора </w:t>
            </w:r>
            <w:r w:rsidRPr="00664457">
              <w:rPr>
                <w:bCs/>
                <w:sz w:val="28"/>
                <w:szCs w:val="28"/>
              </w:rPr>
              <w:t>кафедры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23E30">
              <w:rPr>
                <w:sz w:val="28"/>
                <w:szCs w:val="28"/>
              </w:rPr>
              <w:t>нервных болезней КазНМУ им. С.Д.Асфендиярова</w:t>
            </w:r>
            <w:r>
              <w:rPr>
                <w:sz w:val="28"/>
                <w:szCs w:val="28"/>
              </w:rPr>
              <w:t>,</w:t>
            </w:r>
            <w:r w:rsidRPr="00430BE0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Казахстан.</w:t>
            </w:r>
          </w:p>
        </w:tc>
      </w:tr>
      <w:tr w:rsidR="0092630E" w14:paraId="00A48328" w14:textId="77777777" w:rsidTr="00C24386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FFC" w14:textId="274F5EB5" w:rsidR="0092630E" w:rsidRDefault="0092630E" w:rsidP="0032735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311" w14:textId="77777777" w:rsidR="0092630E" w:rsidRPr="006B7771" w:rsidRDefault="0092630E" w:rsidP="00327357">
            <w:pPr>
              <w:jc w:val="center"/>
              <w:rPr>
                <w:b/>
                <w:bCs/>
                <w:sz w:val="32"/>
                <w:szCs w:val="28"/>
              </w:rPr>
            </w:pPr>
            <w:r w:rsidRPr="006B7771">
              <w:rPr>
                <w:b/>
                <w:bCs/>
                <w:sz w:val="32"/>
                <w:szCs w:val="28"/>
              </w:rPr>
              <w:t xml:space="preserve">Интерактивный мастер класс </w:t>
            </w:r>
          </w:p>
          <w:p w14:paraId="695518C7" w14:textId="06907E1A" w:rsidR="0092630E" w:rsidRPr="006B7771" w:rsidRDefault="0092630E" w:rsidP="00327357">
            <w:pPr>
              <w:rPr>
                <w:b/>
                <w:i/>
                <w:sz w:val="32"/>
                <w:szCs w:val="28"/>
              </w:rPr>
            </w:pPr>
            <w:r w:rsidRPr="006B7771">
              <w:rPr>
                <w:b/>
                <w:bCs/>
                <w:sz w:val="32"/>
                <w:szCs w:val="28"/>
              </w:rPr>
              <w:t>Современные возможности Искусственного интеллекта в медицинском образовании</w:t>
            </w:r>
            <w:r w:rsidRPr="006B7771">
              <w:rPr>
                <w:b/>
                <w:bCs/>
                <w:i/>
                <w:sz w:val="32"/>
                <w:szCs w:val="28"/>
              </w:rPr>
              <w:t>.</w:t>
            </w:r>
          </w:p>
        </w:tc>
      </w:tr>
      <w:tr w:rsidR="0092630E" w14:paraId="2980CC3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86D" w14:textId="2AF1030C" w:rsidR="0092630E" w:rsidRDefault="0092630E" w:rsidP="009263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11.40-12.40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79F" w14:textId="29752527" w:rsidR="0092630E" w:rsidRPr="0092630E" w:rsidRDefault="0092630E" w:rsidP="00C24386">
            <w:pPr>
              <w:jc w:val="center"/>
              <w:rPr>
                <w:b/>
                <w:bCs/>
                <w:sz w:val="28"/>
                <w:szCs w:val="28"/>
              </w:rPr>
            </w:pPr>
            <w:r w:rsidRPr="0002473B">
              <w:rPr>
                <w:color w:val="2C2D2E"/>
                <w:sz w:val="28"/>
                <w:szCs w:val="28"/>
                <w:lang w:eastAsia="ru-RU"/>
              </w:rPr>
              <w:t>Головная боль: не только симптом, но и ключ к диагнозу</w:t>
            </w:r>
            <w:r>
              <w:rPr>
                <w:color w:val="2C2D2E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161" w14:textId="1AA480C5" w:rsidR="0092630E" w:rsidRDefault="0092630E" w:rsidP="00B15DCD">
            <w:pPr>
              <w:rPr>
                <w:b/>
                <w:sz w:val="28"/>
                <w:szCs w:val="28"/>
              </w:rPr>
            </w:pPr>
            <w:r w:rsidRPr="003A5341">
              <w:rPr>
                <w:b/>
                <w:sz w:val="28"/>
                <w:szCs w:val="28"/>
              </w:rPr>
              <w:t>Нургужаев Еркын Смагулович</w:t>
            </w:r>
            <w:r w:rsidRPr="00023E30">
              <w:rPr>
                <w:b/>
                <w:sz w:val="28"/>
                <w:szCs w:val="28"/>
              </w:rPr>
              <w:t>,</w:t>
            </w:r>
            <w:r w:rsidRPr="00023E30">
              <w:rPr>
                <w:sz w:val="28"/>
                <w:szCs w:val="28"/>
              </w:rPr>
              <w:t xml:space="preserve"> д.м.н, профессор кафедры нервных болезней КазНМУ им. С.Д.Асфендиярова</w:t>
            </w:r>
            <w:r w:rsidR="00B15DCD">
              <w:rPr>
                <w:sz w:val="28"/>
                <w:szCs w:val="28"/>
              </w:rPr>
              <w:t>,</w:t>
            </w:r>
            <w:r w:rsidR="00B15DCD" w:rsidRPr="00D27FC9">
              <w:rPr>
                <w:rFonts w:asciiTheme="minorHAnsi" w:hAnsiTheme="minorHAnsi" w:cstheme="minorHAnsi"/>
                <w:sz w:val="28"/>
                <w:szCs w:val="28"/>
              </w:rPr>
              <w:t xml:space="preserve"> Президент ОО «Ассоциации неврологов»</w:t>
            </w:r>
            <w:r w:rsidR="00B15DCD">
              <w:rPr>
                <w:rFonts w:asciiTheme="minorHAnsi" w:hAnsiTheme="minorHAnsi" w:cstheme="minorHAnsi"/>
                <w:sz w:val="28"/>
                <w:szCs w:val="28"/>
              </w:rPr>
              <w:t xml:space="preserve"> РК</w:t>
            </w:r>
            <w:r w:rsidR="00B15DCD" w:rsidRPr="00D27FC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B15DC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Алматы, Казахстан</w:t>
            </w:r>
            <w:r w:rsidRPr="00023E30">
              <w:rPr>
                <w:sz w:val="28"/>
                <w:szCs w:val="28"/>
              </w:rPr>
              <w:t>.</w:t>
            </w:r>
          </w:p>
          <w:p w14:paraId="7D15FADF" w14:textId="11670D23" w:rsidR="0092630E" w:rsidRDefault="0092630E" w:rsidP="0092630E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341">
              <w:rPr>
                <w:b/>
                <w:sz w:val="28"/>
                <w:szCs w:val="28"/>
              </w:rPr>
              <w:lastRenderedPageBreak/>
              <w:t>Туруспекова Сауле Тлеубергеновна</w:t>
            </w:r>
            <w:r w:rsidRPr="00023E30">
              <w:rPr>
                <w:b/>
                <w:sz w:val="28"/>
                <w:szCs w:val="28"/>
              </w:rPr>
              <w:t>,</w:t>
            </w:r>
            <w:r w:rsidRPr="00023E30">
              <w:rPr>
                <w:sz w:val="28"/>
                <w:szCs w:val="28"/>
              </w:rPr>
              <w:t xml:space="preserve"> д.м.н, заведующая кафедрой нервных болезней КазНМУ им.С.Д.Асфендиярова, главный невролог МЗ РК, Алматы, Казахстан.</w:t>
            </w:r>
          </w:p>
          <w:p w14:paraId="6F165B2C" w14:textId="26C2ED9C" w:rsidR="0092630E" w:rsidRDefault="0092630E" w:rsidP="0092630E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2473B">
              <w:rPr>
                <w:b/>
                <w:bCs/>
                <w:sz w:val="28"/>
                <w:szCs w:val="28"/>
                <w:lang w:eastAsia="en-US"/>
              </w:rPr>
              <w:t xml:space="preserve">Цой Радмила Тимсоновна, </w:t>
            </w:r>
            <w:r w:rsidRPr="00172B4F">
              <w:rPr>
                <w:sz w:val="28"/>
                <w:szCs w:val="28"/>
                <w:lang w:eastAsia="en-US"/>
              </w:rPr>
              <w:t xml:space="preserve">PhD, ассистент профессора кафедры нервных болезней </w:t>
            </w:r>
            <w:r w:rsidRPr="00135224">
              <w:rPr>
                <w:bCs/>
                <w:sz w:val="28"/>
                <w:szCs w:val="28"/>
              </w:rPr>
              <w:t>КазНМУ им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35224">
              <w:rPr>
                <w:bCs/>
                <w:sz w:val="28"/>
                <w:szCs w:val="28"/>
              </w:rPr>
              <w:t>С.Д.Асфендиярова</w:t>
            </w:r>
            <w:r>
              <w:rPr>
                <w:bCs/>
                <w:sz w:val="28"/>
                <w:szCs w:val="28"/>
              </w:rPr>
              <w:t>, г.Алматы, Казахстан.</w:t>
            </w:r>
            <w:r w:rsidRPr="000247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4FCDE96D" w14:textId="14A7AB65" w:rsidR="0092630E" w:rsidRDefault="00C24386" w:rsidP="00B15DC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Ораз  Саят </w:t>
            </w:r>
            <w:r w:rsidR="0092630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Самат</w:t>
            </w:r>
            <w:r w:rsidR="00794760">
              <w:rPr>
                <w:b/>
                <w:bCs/>
                <w:sz w:val="28"/>
                <w:szCs w:val="28"/>
                <w:lang w:val="kk-KZ"/>
              </w:rPr>
              <w:t>ұ</w:t>
            </w:r>
            <w:r>
              <w:rPr>
                <w:b/>
                <w:bCs/>
                <w:sz w:val="28"/>
                <w:szCs w:val="28"/>
              </w:rPr>
              <w:t>лы</w:t>
            </w:r>
            <w:r w:rsidR="0092630E">
              <w:rPr>
                <w:b/>
                <w:bCs/>
                <w:sz w:val="28"/>
                <w:szCs w:val="28"/>
              </w:rPr>
              <w:t xml:space="preserve">, </w:t>
            </w:r>
            <w:r w:rsidR="0092630E" w:rsidRPr="00172B4F">
              <w:rPr>
                <w:sz w:val="28"/>
                <w:szCs w:val="28"/>
              </w:rPr>
              <w:t>ассистент кафедры нервных болезней КазНМУ</w:t>
            </w:r>
            <w:r w:rsidR="0092630E" w:rsidRPr="00135224">
              <w:rPr>
                <w:bCs/>
                <w:sz w:val="28"/>
                <w:szCs w:val="28"/>
              </w:rPr>
              <w:t xml:space="preserve"> им</w:t>
            </w:r>
            <w:r w:rsidR="0092630E">
              <w:rPr>
                <w:bCs/>
                <w:sz w:val="28"/>
                <w:szCs w:val="28"/>
              </w:rPr>
              <w:t xml:space="preserve">. </w:t>
            </w:r>
            <w:r w:rsidR="0092630E" w:rsidRPr="00135224">
              <w:rPr>
                <w:bCs/>
                <w:sz w:val="28"/>
                <w:szCs w:val="28"/>
              </w:rPr>
              <w:t>С.Д.Асфендиярова</w:t>
            </w:r>
            <w:r w:rsidR="0092630E">
              <w:rPr>
                <w:bCs/>
                <w:sz w:val="28"/>
                <w:szCs w:val="28"/>
              </w:rPr>
              <w:t>, г.Алматы, Казахстан.</w:t>
            </w:r>
          </w:p>
        </w:tc>
      </w:tr>
      <w:tr w:rsidR="00327357" w14:paraId="0D8F919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477" w14:textId="53BC63A6" w:rsidR="00327357" w:rsidRDefault="00327357" w:rsidP="0092630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12.</w:t>
            </w:r>
            <w:r w:rsidR="00850BBF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0-13.00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E5A" w14:textId="42C70FB1" w:rsidR="00327357" w:rsidRPr="00A63846" w:rsidRDefault="0092630E" w:rsidP="00327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A94" w14:textId="77777777" w:rsidR="00327357" w:rsidRDefault="00327357" w:rsidP="00327357">
            <w:pPr>
              <w:rPr>
                <w:b/>
                <w:sz w:val="28"/>
                <w:szCs w:val="28"/>
              </w:rPr>
            </w:pPr>
          </w:p>
        </w:tc>
      </w:tr>
      <w:tr w:rsidR="00327357" w14:paraId="0900321A" w14:textId="77777777" w:rsidTr="00DD28BC">
        <w:trPr>
          <w:trHeight w:val="654"/>
        </w:trPr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2F2FA" w14:textId="77777777" w:rsidR="00327357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13.00-14.00     ОБЕДЕННАЯ ПАУЗА С МУЗЫКАЛЬНЫМ АРОМАТОМ</w:t>
            </w:r>
          </w:p>
          <w:p w14:paraId="6AB05029" w14:textId="77777777" w:rsidR="00327357" w:rsidRDefault="00327357" w:rsidP="00327357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327357" w14:paraId="241B879C" w14:textId="77777777" w:rsidTr="00DD28BC"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6ED" w14:textId="77777777" w:rsidR="00327357" w:rsidRDefault="00327357" w:rsidP="00327357">
            <w:pPr>
              <w:jc w:val="left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Уважаемые спикеры! Убедительно просим строго соблюдать регламент докладов!!! Работает таймер!</w:t>
            </w:r>
          </w:p>
          <w:p w14:paraId="478E6F91" w14:textId="77777777" w:rsidR="00327357" w:rsidRDefault="00327357" w:rsidP="00327357">
            <w:pPr>
              <w:jc w:val="center"/>
              <w:rPr>
                <w:b/>
                <w:bCs/>
                <w:color w:val="2C2D2E"/>
                <w:sz w:val="32"/>
                <w:szCs w:val="32"/>
                <w:shd w:val="clear" w:color="auto" w:fill="FFFFFF"/>
              </w:rPr>
            </w:pPr>
          </w:p>
          <w:p w14:paraId="6DD826E0" w14:textId="799A1EA4" w:rsidR="00327357" w:rsidRDefault="00327357" w:rsidP="00327357">
            <w:pPr>
              <w:jc w:val="center"/>
              <w:rPr>
                <w:b/>
                <w:bCs/>
                <w:sz w:val="32"/>
                <w:szCs w:val="32"/>
              </w:rPr>
            </w:pPr>
            <w:r w:rsidRPr="005E6C75">
              <w:rPr>
                <w:b/>
                <w:bCs/>
                <w:color w:val="2C2D2E"/>
                <w:sz w:val="32"/>
                <w:szCs w:val="32"/>
                <w:shd w:val="clear" w:color="auto" w:fill="FFFFFF"/>
              </w:rPr>
              <w:t xml:space="preserve">14.00-18.00 </w:t>
            </w:r>
            <w:r w:rsidRPr="005E6C75">
              <w:rPr>
                <w:b/>
                <w:bCs/>
                <w:sz w:val="32"/>
                <w:szCs w:val="32"/>
              </w:rPr>
              <w:t>Секционные заседания</w:t>
            </w:r>
          </w:p>
          <w:p w14:paraId="185844FB" w14:textId="278EA3B6" w:rsidR="00327357" w:rsidRPr="007C4C94" w:rsidRDefault="00327357" w:rsidP="0032735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94">
              <w:rPr>
                <w:b/>
                <w:bCs/>
                <w:sz w:val="28"/>
                <w:szCs w:val="28"/>
              </w:rPr>
              <w:t>«</w:t>
            </w:r>
            <w:r w:rsidR="00794760" w:rsidRPr="00794760">
              <w:rPr>
                <w:b/>
                <w:bCs/>
                <w:sz w:val="32"/>
                <w:szCs w:val="28"/>
              </w:rPr>
              <w:t>П</w:t>
            </w:r>
            <w:r w:rsidR="00C24386" w:rsidRPr="00794760">
              <w:rPr>
                <w:b/>
                <w:bCs/>
                <w:sz w:val="32"/>
                <w:szCs w:val="28"/>
              </w:rPr>
              <w:t>рецизионная медицина в нейроиммунологии</w:t>
            </w:r>
            <w:r w:rsidR="00794760" w:rsidRPr="00794760">
              <w:rPr>
                <w:b/>
                <w:bCs/>
                <w:sz w:val="32"/>
                <w:szCs w:val="28"/>
              </w:rPr>
              <w:t xml:space="preserve"> и орфанных заболеваниях</w:t>
            </w:r>
            <w:r w:rsidR="00C24386" w:rsidRPr="00794760">
              <w:rPr>
                <w:b/>
                <w:bCs/>
                <w:sz w:val="32"/>
                <w:szCs w:val="28"/>
              </w:rPr>
              <w:t xml:space="preserve"> </w:t>
            </w:r>
            <w:r w:rsidRPr="007C4C94">
              <w:rPr>
                <w:b/>
                <w:bCs/>
                <w:sz w:val="28"/>
                <w:szCs w:val="28"/>
              </w:rPr>
              <w:t>»</w:t>
            </w:r>
          </w:p>
          <w:p w14:paraId="6F924FA4" w14:textId="75609756" w:rsidR="00327357" w:rsidRPr="007C4C94" w:rsidRDefault="00327357" w:rsidP="00327357">
            <w:pPr>
              <w:rPr>
                <w:b/>
                <w:bCs/>
                <w:sz w:val="28"/>
                <w:szCs w:val="28"/>
              </w:rPr>
            </w:pPr>
            <w:r w:rsidRPr="007C4C94">
              <w:rPr>
                <w:b/>
                <w:bCs/>
                <w:sz w:val="28"/>
                <w:szCs w:val="28"/>
              </w:rPr>
              <w:t>ЗАЛ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7C4C9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Конгресс Хол</w:t>
            </w:r>
            <w:r w:rsidR="006B7771">
              <w:rPr>
                <w:b/>
                <w:bCs/>
                <w:sz w:val="28"/>
                <w:szCs w:val="28"/>
              </w:rPr>
              <w:t>л</w:t>
            </w:r>
          </w:p>
          <w:p w14:paraId="798F04E3" w14:textId="77777777" w:rsidR="00327357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4C94">
              <w:rPr>
                <w:rFonts w:asciiTheme="minorHAnsi" w:hAnsiTheme="minorHAnsi" w:cstheme="minorHAnsi"/>
                <w:b/>
                <w:sz w:val="28"/>
                <w:szCs w:val="28"/>
              </w:rPr>
              <w:t>Модераторы:</w:t>
            </w:r>
          </w:p>
          <w:p w14:paraId="39081AEC" w14:textId="5B0D012E" w:rsidR="00327357" w:rsidRDefault="00F82344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2A64">
              <w:rPr>
                <w:b/>
                <w:color w:val="212121"/>
                <w:sz w:val="28"/>
                <w:szCs w:val="28"/>
              </w:rPr>
              <w:t xml:space="preserve">Нуржанова Роза Балтабаевна, </w:t>
            </w:r>
            <w:r w:rsidRPr="00C24386">
              <w:rPr>
                <w:color w:val="212121"/>
                <w:sz w:val="28"/>
                <w:szCs w:val="28"/>
              </w:rPr>
              <w:t>к.м.н.,</w:t>
            </w:r>
            <w:r w:rsidRPr="00732A64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135224">
              <w:rPr>
                <w:bCs/>
                <w:sz w:val="28"/>
                <w:szCs w:val="28"/>
              </w:rPr>
              <w:t>ассоциированный профессор кафедры нервных болезней НАО «КазНМУ им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35224">
              <w:rPr>
                <w:bCs/>
                <w:sz w:val="28"/>
                <w:szCs w:val="28"/>
              </w:rPr>
              <w:t>С.Д.Асфендиярова,</w:t>
            </w:r>
            <w:r w:rsidRPr="00F64F82">
              <w:rPr>
                <w:bCs/>
                <w:sz w:val="28"/>
                <w:szCs w:val="28"/>
              </w:rPr>
              <w:t xml:space="preserve"> г.Алматы</w:t>
            </w:r>
            <w:r w:rsidRPr="00732A64">
              <w:rPr>
                <w:b/>
                <w:color w:val="212121"/>
                <w:sz w:val="28"/>
                <w:szCs w:val="28"/>
              </w:rPr>
              <w:t xml:space="preserve">, </w:t>
            </w:r>
            <w:r w:rsidRPr="00220020">
              <w:rPr>
                <w:bCs/>
                <w:color w:val="212121"/>
                <w:sz w:val="28"/>
                <w:szCs w:val="28"/>
              </w:rPr>
              <w:t>Казахстан.</w:t>
            </w:r>
          </w:p>
          <w:p w14:paraId="276E87F5" w14:textId="77777777" w:rsidR="00641F17" w:rsidRDefault="00641F17" w:rsidP="003273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324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Касаткин Дмитрий Сергеевич, </w:t>
            </w:r>
            <w:r w:rsidRPr="009324FC">
              <w:rPr>
                <w:rFonts w:asciiTheme="minorHAnsi" w:hAnsiTheme="minorHAnsi" w:cstheme="minorHAnsi"/>
                <w:sz w:val="28"/>
                <w:szCs w:val="28"/>
              </w:rPr>
              <w:t>д.м.н., профессор кафедры нервных болезней с медицинской генетикой и нейрохирургией, проректор по международной работе ФГБОУ ВО Ярославского государственного медицинского университета Минздрава России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 Ярославль, Россия.</w:t>
            </w:r>
          </w:p>
          <w:p w14:paraId="258D88E2" w14:textId="21AF3FF1" w:rsidR="00327357" w:rsidRDefault="00327357" w:rsidP="00F82344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534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Жаркинбекова Назира Асановна</w:t>
            </w:r>
            <w:r w:rsidRPr="005760B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A58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к.м.н., профессор, заведующая кафедрой неврологии, психиатрии</w:t>
            </w:r>
            <w:r w:rsidRPr="00DD23E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и психологии ЮКМА,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главный невролог </w:t>
            </w:r>
            <w:r w:rsidR="00B15DCD">
              <w:rPr>
                <w:rFonts w:asciiTheme="minorHAnsi" w:hAnsiTheme="minorHAnsi" w:cstheme="minorHAnsi"/>
                <w:sz w:val="28"/>
                <w:szCs w:val="28"/>
              </w:rPr>
              <w:t>Туркестанской области</w:t>
            </w:r>
            <w:r w:rsidRPr="00DD23E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, г.Шымкент, Казахстан.</w:t>
            </w:r>
          </w:p>
          <w:p w14:paraId="77877EE1" w14:textId="0D0E22A4" w:rsidR="006B6730" w:rsidRDefault="006B6730" w:rsidP="008530F3">
            <w:pPr>
              <w:jc w:val="left"/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A65CF8">
              <w:rPr>
                <w:b/>
                <w:bCs/>
                <w:sz w:val="28"/>
                <w:szCs w:val="28"/>
              </w:rPr>
              <w:t>Есжанова Лаура Еркеновна</w:t>
            </w:r>
            <w:r w:rsidRPr="00A65CF8">
              <w:rPr>
                <w:sz w:val="28"/>
                <w:szCs w:val="28"/>
              </w:rPr>
              <w:t xml:space="preserve">, </w:t>
            </w:r>
            <w:r w:rsidR="008530F3" w:rsidRPr="005400B5">
              <w:rPr>
                <w:sz w:val="28"/>
                <w:szCs w:val="28"/>
              </w:rPr>
              <w:t>к.м.н., профессор, заведующая кафедрой неврологии НАО «Медицинский университет Астана», председатель ОО «Общество неврологов и нейрореабилитологов «Денсаулық»</w:t>
            </w:r>
            <w:r w:rsidR="008530F3">
              <w:rPr>
                <w:sz w:val="28"/>
                <w:szCs w:val="28"/>
              </w:rPr>
              <w:t xml:space="preserve">, </w:t>
            </w:r>
            <w:r w:rsidR="008530F3" w:rsidRPr="00D73C71">
              <w:rPr>
                <w:sz w:val="28"/>
                <w:szCs w:val="28"/>
              </w:rPr>
              <w:t>Астана, Казахстан.</w:t>
            </w:r>
            <w:bookmarkStart w:id="1" w:name="_GoBack"/>
            <w:bookmarkEnd w:id="1"/>
          </w:p>
        </w:tc>
      </w:tr>
      <w:tr w:rsidR="00327357" w:rsidRPr="00FA140C" w14:paraId="501E9E0D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78A" w14:textId="77777777" w:rsidR="00327357" w:rsidRDefault="00327357" w:rsidP="0032735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7FE" w14:textId="77777777" w:rsidR="00327357" w:rsidRPr="00B129DC" w:rsidRDefault="00327357" w:rsidP="00327357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377" w14:textId="77777777" w:rsidR="00327357" w:rsidRPr="00023E30" w:rsidRDefault="00327357" w:rsidP="00327357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СПИКЕРЫ</w:t>
            </w:r>
          </w:p>
        </w:tc>
      </w:tr>
      <w:tr w:rsidR="00641F17" w:rsidRPr="00FA140C" w14:paraId="14311CEA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00D" w14:textId="21F6CF9A" w:rsidR="00641F17" w:rsidRDefault="00641F17" w:rsidP="00641F1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14.00-14.20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8B6" w14:textId="7FA63BD2" w:rsidR="00641F17" w:rsidRPr="00C25599" w:rsidRDefault="00641F17" w:rsidP="00C24386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24C70">
              <w:rPr>
                <w:sz w:val="28"/>
                <w:szCs w:val="28"/>
              </w:rPr>
              <w:t xml:space="preserve">ЗСОНМ: важнейшие аспекты ведения пациентов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442" w14:textId="6662FD01" w:rsidR="00641F17" w:rsidRPr="00FA140C" w:rsidRDefault="00641F17" w:rsidP="00641F17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2C2D2E"/>
                <w:sz w:val="23"/>
                <w:szCs w:val="23"/>
              </w:rPr>
            </w:pPr>
            <w:r w:rsidRPr="009324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Касаткин Дмитрий Сергеевич, </w:t>
            </w:r>
            <w:r w:rsidRPr="009324FC">
              <w:rPr>
                <w:rFonts w:asciiTheme="minorHAnsi" w:hAnsiTheme="minorHAnsi" w:cstheme="minorHAnsi"/>
                <w:sz w:val="28"/>
                <w:szCs w:val="28"/>
              </w:rPr>
              <w:t xml:space="preserve">д.м.н., профессор кафедры нервных болезней с медицинской генетикой и нейрохирургией, проректор по международной работе ФГБОУ ВО Ярославского </w:t>
            </w:r>
            <w:r w:rsidRPr="009324FC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государственного медицинского университета Минздрава России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 Ярославль, Россия.</w:t>
            </w:r>
          </w:p>
        </w:tc>
      </w:tr>
      <w:tr w:rsidR="00641F17" w14:paraId="68DE5960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4AE" w14:textId="599DBDA6" w:rsidR="00641F17" w:rsidRDefault="00641F17" w:rsidP="00641F1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14.20-14.50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F7B" w14:textId="45A0533C" w:rsidR="00641F17" w:rsidRPr="005E6C75" w:rsidRDefault="00641F17" w:rsidP="00C24386">
            <w:pPr>
              <w:jc w:val="left"/>
              <w:rPr>
                <w:sz w:val="28"/>
                <w:szCs w:val="28"/>
                <w:highlight w:val="yellow"/>
              </w:rPr>
            </w:pPr>
            <w:r w:rsidRPr="00496AF4">
              <w:rPr>
                <w:bCs/>
                <w:sz w:val="28"/>
                <w:szCs w:val="28"/>
              </w:rPr>
              <w:t xml:space="preserve">Современные подходы </w:t>
            </w:r>
            <w:r w:rsidR="00C24386">
              <w:rPr>
                <w:bCs/>
                <w:sz w:val="28"/>
                <w:szCs w:val="28"/>
              </w:rPr>
              <w:t>к диагностике и терапии ЗСОНМ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41C" w14:textId="4D97C8ED" w:rsidR="00641F17" w:rsidRPr="005E6C75" w:rsidRDefault="00641F17" w:rsidP="00C24386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7565C1">
              <w:rPr>
                <w:b/>
                <w:sz w:val="28"/>
                <w:szCs w:val="28"/>
              </w:rPr>
              <w:t xml:space="preserve">Хачанова Наталья Валерьевна - </w:t>
            </w:r>
            <w:r w:rsidRPr="00F64F82">
              <w:rPr>
                <w:bCs/>
                <w:sz w:val="28"/>
                <w:szCs w:val="28"/>
              </w:rPr>
              <w:t xml:space="preserve">к.м.н., </w:t>
            </w:r>
            <w:r>
              <w:rPr>
                <w:bCs/>
                <w:sz w:val="28"/>
                <w:szCs w:val="28"/>
              </w:rPr>
              <w:t>п</w:t>
            </w:r>
            <w:r w:rsidRPr="00F64F82">
              <w:rPr>
                <w:bCs/>
                <w:sz w:val="28"/>
                <w:szCs w:val="28"/>
              </w:rPr>
              <w:t>рофессор кафедры неврологии, нейрохирургии и медицинской генетики ФГБОУ ВО РНИМУ им. Н.И. Пирогова, врач невролог высшей категории межокружного отделения рассеянного склероза ГКБ №24, г. Москва</w:t>
            </w:r>
            <w:r>
              <w:rPr>
                <w:bCs/>
                <w:sz w:val="28"/>
                <w:szCs w:val="28"/>
              </w:rPr>
              <w:t>, Россия.</w:t>
            </w:r>
          </w:p>
        </w:tc>
      </w:tr>
      <w:tr w:rsidR="00641F17" w14:paraId="366DFF4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499" w14:textId="6A43E02C" w:rsidR="00641F17" w:rsidRDefault="00641F17" w:rsidP="00641F1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14.50-15.10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A8F" w14:textId="6C381BF4" w:rsidR="00641F17" w:rsidRPr="00965868" w:rsidRDefault="00641F17" w:rsidP="00794760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992414">
              <w:rPr>
                <w:rFonts w:asciiTheme="minorHAnsi" w:hAnsiTheme="minorHAnsi" w:cstheme="minorHAnsi"/>
                <w:color w:val="2C2D2E"/>
                <w:sz w:val="28"/>
                <w:szCs w:val="28"/>
              </w:rPr>
              <w:t xml:space="preserve">Болезнь Вильсона- Коновалова: новые возможности в терапии 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D01" w14:textId="4FAA89DE" w:rsidR="00641F17" w:rsidRPr="00965868" w:rsidRDefault="00641F17" w:rsidP="00C24386">
            <w:pPr>
              <w:pStyle w:val="aa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3A534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Жаркинбекова Назира Асановна</w:t>
            </w:r>
            <w:r w:rsidRPr="005760B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A58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к.м.н., профессор, заведующая кафедрой неврологии, психиатрии</w:t>
            </w:r>
            <w:r w:rsidRPr="00DD23E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и психологии ЮКМА,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главный невролог </w:t>
            </w:r>
            <w:r w:rsidR="00C24386">
              <w:rPr>
                <w:rFonts w:asciiTheme="minorHAnsi" w:hAnsiTheme="minorHAnsi" w:cstheme="minorHAnsi"/>
                <w:sz w:val="28"/>
                <w:szCs w:val="28"/>
              </w:rPr>
              <w:t>Туркестанской области,</w:t>
            </w:r>
            <w:r w:rsidRPr="00DD23E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г.Шымкент, Казахстан.</w:t>
            </w:r>
          </w:p>
        </w:tc>
      </w:tr>
      <w:tr w:rsidR="00641F17" w:rsidRPr="005760BB" w14:paraId="01E1059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717" w14:textId="31D128CC" w:rsidR="00641F17" w:rsidRPr="00BD2F2C" w:rsidRDefault="00641F17" w:rsidP="00641F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BD9" w14:textId="3F954013" w:rsidR="00641F17" w:rsidRPr="005E6C75" w:rsidRDefault="00641F17" w:rsidP="00794760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9324FC">
              <w:rPr>
                <w:sz w:val="28"/>
                <w:szCs w:val="28"/>
              </w:rPr>
              <w:t xml:space="preserve">Современные принципы терапии генерализованной миастении гравис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30B" w14:textId="5344CE4D" w:rsidR="00641F17" w:rsidRPr="005E6C75" w:rsidRDefault="00641F17" w:rsidP="00641F17">
            <w:pPr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A534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Кабдрахманова Гульнар Баяновна,</w:t>
            </w:r>
            <w:r w:rsidRPr="005E6C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E6C75">
              <w:rPr>
                <w:color w:val="000000" w:themeColor="text1"/>
                <w:sz w:val="28"/>
                <w:szCs w:val="28"/>
              </w:rPr>
              <w:t>д.м.н., профессор кафедры неврологии ЗКМУ им. М.Оспанова, председатель ассоциации неврологов Западного Казахстана, г.Актобе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1D26D9">
              <w:rPr>
                <w:sz w:val="28"/>
                <w:szCs w:val="28"/>
              </w:rPr>
              <w:t>Казахстан</w:t>
            </w:r>
            <w:r w:rsidRPr="005E6C7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641F17" w:rsidRPr="005760BB" w14:paraId="0BBD0635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84A" w14:textId="0244E2D1" w:rsidR="00641F17" w:rsidRDefault="00641F17" w:rsidP="00641F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281" w14:textId="071A5704" w:rsidR="00641F17" w:rsidRPr="009324FC" w:rsidRDefault="00641F17" w:rsidP="00794760">
            <w:pPr>
              <w:shd w:val="clear" w:color="auto" w:fill="FFFFFF"/>
              <w:rPr>
                <w:sz w:val="28"/>
                <w:szCs w:val="28"/>
              </w:rPr>
            </w:pPr>
            <w:r w:rsidRPr="00496AF4">
              <w:rPr>
                <w:bCs/>
                <w:sz w:val="28"/>
                <w:szCs w:val="28"/>
              </w:rPr>
              <w:t xml:space="preserve">Фокусированная таргетная терапия миастении гравис: новые подходы и перспективы лечения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D9E" w14:textId="171FE113" w:rsidR="00641F17" w:rsidRPr="003A5341" w:rsidRDefault="00641F17" w:rsidP="00B15DCD">
            <w:pPr>
              <w:jc w:val="left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65C1">
              <w:rPr>
                <w:b/>
                <w:sz w:val="28"/>
                <w:szCs w:val="28"/>
              </w:rPr>
              <w:t xml:space="preserve">Альмаханова Клара Канатовна, </w:t>
            </w:r>
            <w:r w:rsidRPr="00135224">
              <w:rPr>
                <w:bCs/>
                <w:sz w:val="28"/>
                <w:szCs w:val="28"/>
              </w:rPr>
              <w:t>PhD, ассоциированный профессор кафедры нервных болезней КазНМУ им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35224">
              <w:rPr>
                <w:bCs/>
                <w:sz w:val="28"/>
                <w:szCs w:val="28"/>
              </w:rPr>
              <w:t>С.Д.Асфендиярова,</w:t>
            </w:r>
            <w:r w:rsidRPr="00F64F82">
              <w:rPr>
                <w:bCs/>
                <w:sz w:val="28"/>
                <w:szCs w:val="28"/>
              </w:rPr>
              <w:t xml:space="preserve"> г.Алматы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A65CF8">
              <w:rPr>
                <w:sz w:val="28"/>
                <w:szCs w:val="28"/>
              </w:rPr>
              <w:t>Казахстан.</w:t>
            </w:r>
          </w:p>
        </w:tc>
      </w:tr>
      <w:tr w:rsidR="00641F17" w:rsidRPr="005760BB" w14:paraId="0692A53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19F" w14:textId="021C476A" w:rsidR="00641F17" w:rsidRDefault="00641F17" w:rsidP="00641F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15.50-16.15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50E" w14:textId="30F70F29" w:rsidR="00641F17" w:rsidRPr="009324FC" w:rsidRDefault="00641F17" w:rsidP="00794760">
            <w:pPr>
              <w:shd w:val="clear" w:color="auto" w:fill="FFFFFF"/>
              <w:rPr>
                <w:sz w:val="28"/>
                <w:szCs w:val="28"/>
              </w:rPr>
            </w:pPr>
            <w:r w:rsidRPr="006E4A83">
              <w:rPr>
                <w:sz w:val="28"/>
                <w:szCs w:val="28"/>
              </w:rPr>
              <w:t>От мышечной слабости к точному диагнозу: клинический случай СМА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9F6" w14:textId="3D23AF4C" w:rsidR="00641F17" w:rsidRPr="003A5341" w:rsidRDefault="00641F17" w:rsidP="00B15DCD">
            <w:pPr>
              <w:jc w:val="left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5341">
              <w:rPr>
                <w:b/>
                <w:color w:val="212121"/>
                <w:sz w:val="28"/>
                <w:szCs w:val="28"/>
              </w:rPr>
              <w:t>Мухамбетова Гульнар Амерзаевна,</w:t>
            </w:r>
            <w:r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965868">
              <w:rPr>
                <w:color w:val="000000" w:themeColor="text1"/>
                <w:sz w:val="28"/>
                <w:szCs w:val="28"/>
              </w:rPr>
              <w:t xml:space="preserve">к.м.н., </w:t>
            </w:r>
            <w:r w:rsidRPr="00965868"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>ессор</w:t>
            </w:r>
            <w:r w:rsidRPr="00965868">
              <w:rPr>
                <w:sz w:val="28"/>
                <w:szCs w:val="28"/>
              </w:rPr>
              <w:t xml:space="preserve"> каф</w:t>
            </w:r>
            <w:r>
              <w:rPr>
                <w:sz w:val="28"/>
                <w:szCs w:val="28"/>
              </w:rPr>
              <w:t>едры</w:t>
            </w:r>
            <w:r w:rsidRPr="00965868">
              <w:rPr>
                <w:sz w:val="28"/>
                <w:szCs w:val="28"/>
              </w:rPr>
              <w:t xml:space="preserve"> нервных болезней КазНМУ им. С.Д. Асфендиярова</w:t>
            </w:r>
            <w:r w:rsidR="00B15DCD">
              <w:rPr>
                <w:sz w:val="28"/>
                <w:szCs w:val="28"/>
              </w:rPr>
              <w:t>,</w:t>
            </w:r>
            <w:r w:rsidRPr="00965868">
              <w:rPr>
                <w:sz w:val="28"/>
                <w:szCs w:val="28"/>
              </w:rPr>
              <w:t xml:space="preserve"> г. Алматы, Казахстан.</w:t>
            </w:r>
          </w:p>
        </w:tc>
      </w:tr>
      <w:tr w:rsidR="00641F17" w:rsidRPr="005760BB" w14:paraId="608D578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393" w14:textId="0E105331" w:rsidR="00641F17" w:rsidRDefault="00641F17" w:rsidP="00641F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16.15-16.40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14D" w14:textId="1A225723" w:rsidR="00641F17" w:rsidRPr="009324FC" w:rsidRDefault="00641F17" w:rsidP="00794760">
            <w:pPr>
              <w:shd w:val="clear" w:color="auto" w:fill="FFFFFF"/>
              <w:rPr>
                <w:sz w:val="28"/>
                <w:szCs w:val="28"/>
              </w:rPr>
            </w:pPr>
            <w:r w:rsidRPr="006E4A83">
              <w:rPr>
                <w:sz w:val="28"/>
                <w:szCs w:val="28"/>
              </w:rPr>
              <w:t>Красные флаги на пути к диагнозу: как распознать СМА вовремя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D67" w14:textId="6725FAB1" w:rsidR="00641F17" w:rsidRPr="003A5341" w:rsidRDefault="00641F17" w:rsidP="00B15DCD">
            <w:pPr>
              <w:jc w:val="left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32A64">
              <w:rPr>
                <w:b/>
                <w:color w:val="212121"/>
                <w:sz w:val="28"/>
                <w:szCs w:val="28"/>
              </w:rPr>
              <w:t xml:space="preserve">Нуржанова Роза Балтабаевна, </w:t>
            </w:r>
            <w:r w:rsidRPr="00794760">
              <w:rPr>
                <w:color w:val="212121"/>
                <w:sz w:val="28"/>
                <w:szCs w:val="28"/>
              </w:rPr>
              <w:t>к.м.н.,</w:t>
            </w:r>
            <w:r w:rsidRPr="00732A64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135224">
              <w:rPr>
                <w:bCs/>
                <w:sz w:val="28"/>
                <w:szCs w:val="28"/>
              </w:rPr>
              <w:t>ассоциированный профессор кафедры нервных болезней КазНМУ им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35224">
              <w:rPr>
                <w:bCs/>
                <w:sz w:val="28"/>
                <w:szCs w:val="28"/>
              </w:rPr>
              <w:t>С.Д.Асфендиярова,</w:t>
            </w:r>
            <w:r w:rsidRPr="00F64F82">
              <w:rPr>
                <w:bCs/>
                <w:sz w:val="28"/>
                <w:szCs w:val="28"/>
              </w:rPr>
              <w:t xml:space="preserve"> г.Алматы</w:t>
            </w:r>
            <w:r w:rsidRPr="00732A64">
              <w:rPr>
                <w:b/>
                <w:color w:val="212121"/>
                <w:sz w:val="28"/>
                <w:szCs w:val="28"/>
              </w:rPr>
              <w:t xml:space="preserve">, </w:t>
            </w:r>
            <w:r w:rsidRPr="00220020">
              <w:rPr>
                <w:bCs/>
                <w:color w:val="212121"/>
                <w:sz w:val="28"/>
                <w:szCs w:val="28"/>
              </w:rPr>
              <w:t>Казахстан.</w:t>
            </w:r>
          </w:p>
        </w:tc>
      </w:tr>
      <w:tr w:rsidR="00641F17" w:rsidRPr="005760BB" w14:paraId="5B91812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78B" w14:textId="3281A882" w:rsidR="00641F17" w:rsidRDefault="00641F17" w:rsidP="00641F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16.40-17.10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C60" w14:textId="327594E9" w:rsidR="00641F17" w:rsidRPr="009324FC" w:rsidRDefault="00641F17" w:rsidP="00794760">
            <w:pPr>
              <w:shd w:val="clear" w:color="auto" w:fill="FFFFFF"/>
              <w:rPr>
                <w:sz w:val="28"/>
                <w:szCs w:val="28"/>
              </w:rPr>
            </w:pPr>
            <w:r w:rsidRPr="00172B4F">
              <w:rPr>
                <w:bCs/>
                <w:sz w:val="28"/>
                <w:szCs w:val="28"/>
              </w:rPr>
              <w:t xml:space="preserve">Фокусированная B-клеточная терапия как стратегия первой линии в лечении рассеянного склероза.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783" w14:textId="5E1E31F7" w:rsidR="00641F17" w:rsidRPr="003A5341" w:rsidRDefault="00641F17" w:rsidP="00B15DCD">
            <w:pPr>
              <w:jc w:val="left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65C1">
              <w:rPr>
                <w:b/>
                <w:sz w:val="28"/>
                <w:szCs w:val="28"/>
              </w:rPr>
              <w:t xml:space="preserve">Альмаханова Клара Канатовна, </w:t>
            </w:r>
            <w:r w:rsidRPr="00135224">
              <w:rPr>
                <w:bCs/>
                <w:sz w:val="28"/>
                <w:szCs w:val="28"/>
              </w:rPr>
              <w:t>PhD, ассоциированный профессор кафедры нервных болезней КазНМУ им</w:t>
            </w:r>
            <w:r>
              <w:rPr>
                <w:bCs/>
                <w:sz w:val="28"/>
                <w:szCs w:val="28"/>
              </w:rPr>
              <w:t>.</w:t>
            </w:r>
            <w:r w:rsidRPr="00135224">
              <w:rPr>
                <w:bCs/>
                <w:sz w:val="28"/>
                <w:szCs w:val="28"/>
              </w:rPr>
              <w:t>С.Д.Асфендиярова,</w:t>
            </w:r>
            <w:r w:rsidRPr="00F64F82">
              <w:rPr>
                <w:bCs/>
                <w:sz w:val="28"/>
                <w:szCs w:val="28"/>
              </w:rPr>
              <w:t xml:space="preserve"> г.Алматы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A65CF8">
              <w:rPr>
                <w:sz w:val="28"/>
                <w:szCs w:val="28"/>
              </w:rPr>
              <w:t>Казахстан.</w:t>
            </w:r>
          </w:p>
        </w:tc>
      </w:tr>
      <w:tr w:rsidR="00641F17" w:rsidRPr="005760BB" w14:paraId="78CA4898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2A7" w14:textId="03D0C0E5" w:rsidR="00641F17" w:rsidRDefault="00261FD1" w:rsidP="00641F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17.10-17.30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770" w14:textId="5CFCB836" w:rsidR="00641F17" w:rsidRPr="009324FC" w:rsidRDefault="00261FD1" w:rsidP="00641F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296" w14:textId="77777777" w:rsidR="00641F17" w:rsidRPr="003A5341" w:rsidRDefault="00641F17" w:rsidP="00641F17">
            <w:pPr>
              <w:jc w:val="left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27357" w:rsidRPr="00E87FE8" w14:paraId="4D10D269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0FB" w14:textId="4DD19D0D" w:rsidR="00327357" w:rsidRDefault="00327357" w:rsidP="0032735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261FD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-18.00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B0" w14:textId="77777777" w:rsidR="00327357" w:rsidRDefault="00327357" w:rsidP="00327357">
            <w:pPr>
              <w:jc w:val="left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Подведение итогов 1 дня</w:t>
            </w:r>
          </w:p>
          <w:p w14:paraId="548D555E" w14:textId="10F504AF" w:rsidR="00327357" w:rsidRPr="005E6C75" w:rsidRDefault="00327357" w:rsidP="00073169">
            <w:pPr>
              <w:pStyle w:val="1"/>
              <w:shd w:val="clear" w:color="auto" w:fill="FFFFFF"/>
              <w:spacing w:before="0"/>
              <w:rPr>
                <w:rFonts w:asciiTheme="minorHAnsi" w:hAnsiTheme="minorHAnsi" w:cstheme="minorHAnsi"/>
                <w:b w:val="0"/>
                <w:i/>
              </w:rPr>
            </w:pPr>
            <w:r w:rsidRPr="00DB098F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Виртуальная экскурсия</w:t>
            </w:r>
            <w:r w:rsidRPr="00DB098F">
              <w:rPr>
                <w:rFonts w:ascii="Times New Roman" w:hAnsi="Times New Roman" w:cs="Times New Roman"/>
                <w:b w:val="0"/>
                <w:i/>
                <w:color w:val="auto"/>
                <w:sz w:val="32"/>
                <w:szCs w:val="32"/>
              </w:rPr>
              <w:t xml:space="preserve"> </w:t>
            </w:r>
            <w:r w:rsidR="00DB098F" w:rsidRPr="00DB098F">
              <w:rPr>
                <w:rFonts w:ascii="Times New Roman" w:hAnsi="Times New Roman" w:cs="Times New Roman"/>
                <w:color w:val="131313"/>
                <w:sz w:val="32"/>
                <w:szCs w:val="32"/>
              </w:rPr>
              <w:t>Алматинские истории</w:t>
            </w:r>
            <w:r w:rsidR="00DB098F" w:rsidRPr="00DB098F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 xml:space="preserve"> </w:t>
            </w:r>
            <w:r w:rsidR="00DB098F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«</w:t>
            </w:r>
            <w:r w:rsidR="00DB098F" w:rsidRPr="00DB098F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Центральный Государственный музей Казахстана</w:t>
            </w:r>
            <w:r w:rsidR="00DB098F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 xml:space="preserve">» </w:t>
            </w:r>
            <w:r w:rsidRPr="005679A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</w:tr>
      <w:tr w:rsidR="00327357" w14:paraId="47171EE3" w14:textId="77777777" w:rsidTr="00DD28BC">
        <w:trPr>
          <w:trHeight w:val="654"/>
        </w:trPr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E921" w14:textId="77777777" w:rsidR="00327357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F504871" w14:textId="77777777" w:rsidR="00327357" w:rsidRDefault="00327357" w:rsidP="00327357">
            <w:pPr>
              <w:jc w:val="left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Уважаемые спикеры! Убедительно просим строго соблюдать регламент докладов!!! Работает таймер!</w:t>
            </w:r>
          </w:p>
          <w:p w14:paraId="55F7EC65" w14:textId="77777777" w:rsidR="00327357" w:rsidRDefault="00327357" w:rsidP="00327357">
            <w:pPr>
              <w:jc w:val="center"/>
              <w:rPr>
                <w:b/>
                <w:bCs/>
                <w:color w:val="2C2D2E"/>
                <w:sz w:val="32"/>
                <w:szCs w:val="32"/>
                <w:shd w:val="clear" w:color="auto" w:fill="FFFFFF"/>
              </w:rPr>
            </w:pPr>
          </w:p>
          <w:p w14:paraId="5391E3A6" w14:textId="77777777" w:rsidR="006B7771" w:rsidRDefault="00327357" w:rsidP="006B7771">
            <w:pPr>
              <w:jc w:val="center"/>
              <w:rPr>
                <w:b/>
                <w:bCs/>
                <w:sz w:val="32"/>
                <w:szCs w:val="32"/>
              </w:rPr>
            </w:pPr>
            <w:r w:rsidRPr="005E6C75">
              <w:rPr>
                <w:b/>
                <w:bCs/>
                <w:color w:val="2C2D2E"/>
                <w:sz w:val="32"/>
                <w:szCs w:val="32"/>
                <w:shd w:val="clear" w:color="auto" w:fill="FFFFFF"/>
              </w:rPr>
              <w:t xml:space="preserve">14.00-18.00 </w:t>
            </w:r>
            <w:r w:rsidRPr="005E6C75">
              <w:rPr>
                <w:b/>
                <w:bCs/>
                <w:sz w:val="32"/>
                <w:szCs w:val="32"/>
              </w:rPr>
              <w:t>Секционные заседания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2334B443" w14:textId="474C4222" w:rsidR="00327357" w:rsidRPr="007C4C94" w:rsidRDefault="00327357" w:rsidP="006B77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</w:t>
            </w:r>
            <w:r w:rsidR="006B7771">
              <w:rPr>
                <w:b/>
                <w:bCs/>
                <w:sz w:val="32"/>
                <w:szCs w:val="32"/>
              </w:rPr>
              <w:t>От тревоги до восстановления: персонифицировнный подход в неврологии</w:t>
            </w:r>
            <w:r w:rsidRPr="007C4C94">
              <w:rPr>
                <w:b/>
                <w:sz w:val="32"/>
                <w:szCs w:val="32"/>
                <w:lang w:eastAsia="ru-RU"/>
              </w:rPr>
              <w:t>»</w:t>
            </w:r>
          </w:p>
          <w:p w14:paraId="37F43273" w14:textId="679D7FE6" w:rsidR="00327357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ЗАЛ </w:t>
            </w:r>
            <w:r w:rsidR="00DB098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№ </w:t>
            </w:r>
            <w:r w:rsidR="00F823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 </w:t>
            </w:r>
          </w:p>
          <w:p w14:paraId="2E4043E4" w14:textId="77777777" w:rsidR="00327357" w:rsidRPr="007C4C94" w:rsidRDefault="00327357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C4C94">
              <w:rPr>
                <w:rFonts w:asciiTheme="minorHAnsi" w:hAnsiTheme="minorHAnsi" w:cstheme="minorHAnsi"/>
                <w:b/>
                <w:sz w:val="28"/>
                <w:szCs w:val="28"/>
              </w:rPr>
              <w:t>Модераторы:</w:t>
            </w:r>
          </w:p>
          <w:p w14:paraId="2FCDB9B3" w14:textId="448FF2C5" w:rsidR="00327357" w:rsidRDefault="00327357" w:rsidP="00327357">
            <w:pPr>
              <w:jc w:val="left"/>
              <w:rPr>
                <w:sz w:val="28"/>
                <w:szCs w:val="28"/>
              </w:rPr>
            </w:pPr>
            <w:r w:rsidRPr="00B6020F">
              <w:rPr>
                <w:b/>
                <w:bCs/>
                <w:sz w:val="28"/>
                <w:szCs w:val="28"/>
              </w:rPr>
              <w:t>Хайбуллин Талгат Нурмуханович</w:t>
            </w:r>
            <w:r w:rsidRPr="00B6020F">
              <w:rPr>
                <w:sz w:val="28"/>
                <w:szCs w:val="28"/>
              </w:rPr>
              <w:t> – д.м.н., проф. кафедры неврологии, офтальмологии и оториноларингологии НАО «Медицинский университет Семей», Семей, Казахста</w:t>
            </w:r>
            <w:r>
              <w:rPr>
                <w:sz w:val="28"/>
                <w:szCs w:val="28"/>
              </w:rPr>
              <w:t>н.</w:t>
            </w:r>
          </w:p>
          <w:p w14:paraId="6D77BEDF" w14:textId="77777777" w:rsidR="00DB098F" w:rsidRPr="007C4C94" w:rsidRDefault="00DB098F" w:rsidP="00DB098F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Ешимбетова Саида Закировна, 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, профессор, заведующая кафедрой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психиатрии, наркологии и коммуникативных навыков. 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КРМУ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Казахстан.</w:t>
            </w:r>
          </w:p>
          <w:p w14:paraId="34449BBB" w14:textId="02A086CD" w:rsidR="00F82344" w:rsidRDefault="00F82344" w:rsidP="00327357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63DB">
              <w:rPr>
                <w:rFonts w:asciiTheme="minorHAnsi" w:hAnsiTheme="minorHAnsi" w:cstheme="minorHAnsi"/>
                <w:b/>
                <w:sz w:val="28"/>
                <w:szCs w:val="28"/>
              </w:rPr>
              <w:t>Раимкулов Бекмурат Наметович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д.м.н., профессор </w:t>
            </w:r>
            <w:r w:rsidRPr="001D26D9">
              <w:rPr>
                <w:sz w:val="28"/>
                <w:szCs w:val="28"/>
              </w:rPr>
              <w:t>кафедры нервных болезней КазНМУ им.С.Д.Асфендиярова, Алматы, Казахстан</w:t>
            </w:r>
            <w:r>
              <w:rPr>
                <w:sz w:val="28"/>
                <w:szCs w:val="28"/>
              </w:rPr>
              <w:t>.</w:t>
            </w:r>
          </w:p>
        </w:tc>
      </w:tr>
      <w:tr w:rsidR="00327357" w14:paraId="4CA0CE1E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F04" w14:textId="77777777" w:rsidR="00327357" w:rsidRDefault="00327357" w:rsidP="00327357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384" w14:textId="77777777" w:rsidR="00327357" w:rsidRPr="009508A8" w:rsidRDefault="00327357" w:rsidP="00327357"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A7A" w14:textId="77777777" w:rsidR="00327357" w:rsidRPr="005760BB" w:rsidRDefault="00327357" w:rsidP="00327357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СПИКЕРЫ</w:t>
            </w:r>
          </w:p>
        </w:tc>
      </w:tr>
      <w:tr w:rsidR="0092630E" w14:paraId="464A4203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238" w14:textId="77777777" w:rsidR="0092630E" w:rsidRDefault="0092630E" w:rsidP="0092630E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14.00-14.20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8B6" w14:textId="295ECAC9" w:rsidR="0092630E" w:rsidRPr="009508A8" w:rsidRDefault="0092630E" w:rsidP="0092630E">
            <w:pPr>
              <w:jc w:val="left"/>
              <w:rPr>
                <w:sz w:val="28"/>
                <w:szCs w:val="28"/>
                <w:lang w:eastAsia="ru-RU"/>
              </w:rPr>
            </w:pPr>
            <w:r w:rsidRPr="009324FC">
              <w:rPr>
                <w:color w:val="2C2D2E"/>
                <w:sz w:val="28"/>
                <w:szCs w:val="28"/>
                <w:shd w:val="clear" w:color="auto" w:fill="FFFFFF"/>
              </w:rPr>
              <w:t>П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ерсонифицированная терапия тревожных расстройств в неврологии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3D8" w14:textId="10C03C8F" w:rsidR="0092630E" w:rsidRPr="000B5368" w:rsidRDefault="0092630E" w:rsidP="00DB098F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bookmarkStart w:id="2" w:name="_Hlk197428269"/>
            <w:r w:rsidRPr="005A2E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Лисник Виталий Стельянович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 </w:t>
            </w:r>
            <w:r w:rsidRPr="0030756F">
              <w:rPr>
                <w:rFonts w:asciiTheme="minorHAnsi" w:hAnsiTheme="minorHAnsi" w:cstheme="minorHAnsi"/>
                <w:sz w:val="28"/>
                <w:szCs w:val="28"/>
              </w:rPr>
              <w:t>доктор</w:t>
            </w:r>
            <w:r w:rsidRPr="005679AE">
              <w:rPr>
                <w:rFonts w:asciiTheme="minorHAnsi" w:hAnsiTheme="minorHAnsi" w:cstheme="minorHAnsi"/>
                <w:sz w:val="28"/>
                <w:szCs w:val="28"/>
              </w:rPr>
              <w:t xml:space="preserve"> хабилитат медицинских наук, FEAN, Профессор кафедры Неврологии</w:t>
            </w:r>
            <w:r w:rsidR="00DB09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679AE">
              <w:rPr>
                <w:rFonts w:asciiTheme="minorHAnsi" w:hAnsiTheme="minorHAnsi" w:cstheme="minorHAnsi"/>
                <w:sz w:val="28"/>
                <w:szCs w:val="28"/>
              </w:rPr>
              <w:t xml:space="preserve"> Государственного Университета Медицины и Фармации им. Николая Тестемицану, Паст Президент Общества Неврологов Республики Молдова, Член Образовательного Комитета Всемирной Федерации Неврологов, г.Кишине</w:t>
            </w:r>
            <w:r w:rsidR="00DB098F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5679AE">
              <w:rPr>
                <w:rFonts w:asciiTheme="minorHAnsi" w:hAnsiTheme="minorHAnsi" w:cstheme="minorHAnsi"/>
                <w:sz w:val="28"/>
                <w:szCs w:val="28"/>
              </w:rPr>
              <w:t>, Молдова.</w:t>
            </w:r>
            <w:bookmarkEnd w:id="2"/>
          </w:p>
        </w:tc>
      </w:tr>
      <w:tr w:rsidR="0092630E" w14:paraId="491BF5EB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DF0" w14:textId="4B3C011D" w:rsidR="0092630E" w:rsidRDefault="0092630E" w:rsidP="0092630E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14.20-14.40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9A7" w14:textId="5886872A" w:rsidR="0092630E" w:rsidRPr="009508A8" w:rsidRDefault="0092630E" w:rsidP="00DB098F">
            <w:pPr>
              <w:jc w:val="left"/>
              <w:rPr>
                <w:sz w:val="28"/>
                <w:szCs w:val="28"/>
                <w:lang w:eastAsia="ru-RU"/>
              </w:rPr>
            </w:pPr>
            <w:r w:rsidRPr="00A63846">
              <w:rPr>
                <w:sz w:val="28"/>
                <w:szCs w:val="28"/>
              </w:rPr>
              <w:t>Диагностика и терапия соматоформных расстройств в практике врача: проблемы и решения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0DD" w14:textId="746F6BAF" w:rsidR="0092630E" w:rsidRPr="000B5368" w:rsidRDefault="0092630E" w:rsidP="00B15DCD">
            <w:pPr>
              <w:pStyle w:val="aa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Ешимбетова Саида Закировна, 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, профессор, заведующая кафедрой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психиатрии, наркологии и коммуникативных навыков </w:t>
            </w:r>
            <w:r w:rsidRPr="006C1959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КРМУ</w:t>
            </w:r>
            <w:r w:rsidR="00B15DC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,г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Казахстан.</w:t>
            </w:r>
          </w:p>
        </w:tc>
      </w:tr>
      <w:tr w:rsidR="0092630E" w14:paraId="60CF623B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4B9" w14:textId="37270BB8" w:rsidR="0092630E" w:rsidRDefault="0092630E" w:rsidP="0092630E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14.40-15.00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A91" w14:textId="7CE7B961" w:rsidR="0092630E" w:rsidRPr="009508A8" w:rsidRDefault="0092630E" w:rsidP="0092630E">
            <w:pPr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Палитра симптомов тревоги в практике врача. Как помочь пациенту?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2F4" w14:textId="05FDDF16" w:rsidR="0092630E" w:rsidRPr="000B5368" w:rsidRDefault="0092630E" w:rsidP="00B15DCD">
            <w:pPr>
              <w:pStyle w:val="aa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 xml:space="preserve">Атантаева Эльмира </w:t>
            </w:r>
            <w:r w:rsidRPr="00FC4E0E">
              <w:rPr>
                <w:b/>
                <w:color w:val="212121"/>
                <w:sz w:val="28"/>
                <w:szCs w:val="28"/>
              </w:rPr>
              <w:t>Балабек-кызы</w:t>
            </w:r>
            <w:r>
              <w:rPr>
                <w:b/>
                <w:color w:val="212121"/>
                <w:sz w:val="28"/>
                <w:szCs w:val="28"/>
              </w:rPr>
              <w:t xml:space="preserve">, </w:t>
            </w:r>
            <w:r w:rsidRPr="00F64F82">
              <w:rPr>
                <w:bCs/>
                <w:sz w:val="28"/>
                <w:szCs w:val="28"/>
              </w:rPr>
              <w:t xml:space="preserve">к.м.н., </w:t>
            </w:r>
            <w:r w:rsidRPr="00135224">
              <w:rPr>
                <w:bCs/>
                <w:sz w:val="28"/>
                <w:szCs w:val="28"/>
              </w:rPr>
              <w:t>ассоциированный профессор кафедры нервных болезней КазНМУ им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35224">
              <w:rPr>
                <w:bCs/>
                <w:sz w:val="28"/>
                <w:szCs w:val="28"/>
              </w:rPr>
              <w:t>С.Д.Асфендиярова,</w:t>
            </w:r>
            <w:r w:rsidRPr="00496AF4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496AF4">
              <w:rPr>
                <w:bCs/>
                <w:color w:val="212121"/>
                <w:sz w:val="28"/>
                <w:szCs w:val="28"/>
              </w:rPr>
              <w:t>Почётный профессор НИЦ ИПФ</w:t>
            </w:r>
            <w:r w:rsidR="00B15DCD">
              <w:rPr>
                <w:bCs/>
                <w:color w:val="212121"/>
                <w:sz w:val="28"/>
                <w:szCs w:val="28"/>
              </w:rPr>
              <w:t>,</w:t>
            </w:r>
            <w:r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F64F82">
              <w:rPr>
                <w:bCs/>
                <w:sz w:val="28"/>
                <w:szCs w:val="28"/>
              </w:rPr>
              <w:t xml:space="preserve"> г.Алматы</w:t>
            </w:r>
            <w:r>
              <w:rPr>
                <w:bCs/>
                <w:sz w:val="28"/>
                <w:szCs w:val="28"/>
              </w:rPr>
              <w:t>, Казахстан.</w:t>
            </w:r>
          </w:p>
        </w:tc>
      </w:tr>
      <w:tr w:rsidR="00261FD1" w14:paraId="2919970C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83D" w14:textId="3C450DAB" w:rsidR="00261FD1" w:rsidRDefault="00261FD1" w:rsidP="00261FD1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15.00-15.20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7BA" w14:textId="74D115D1" w:rsidR="00261FD1" w:rsidRPr="009508A8" w:rsidRDefault="00261FD1" w:rsidP="00DB098F">
            <w:pPr>
              <w:jc w:val="left"/>
              <w:rPr>
                <w:sz w:val="28"/>
                <w:szCs w:val="28"/>
              </w:rPr>
            </w:pPr>
            <w:r w:rsidRPr="00E16BD6">
              <w:rPr>
                <w:sz w:val="28"/>
                <w:szCs w:val="28"/>
              </w:rPr>
              <w:t>Левокарнитин - новое звено в системе эффектив</w:t>
            </w:r>
            <w:r w:rsidR="00DB098F">
              <w:rPr>
                <w:sz w:val="28"/>
                <w:szCs w:val="28"/>
              </w:rPr>
              <w:t>ной постинсультной реабилитации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3EB" w14:textId="4FDD2CCC" w:rsidR="00261FD1" w:rsidRPr="00430BE0" w:rsidRDefault="00261FD1" w:rsidP="00261FD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C2D2E"/>
                <w:sz w:val="28"/>
                <w:szCs w:val="28"/>
              </w:rPr>
            </w:pPr>
            <w:r w:rsidRPr="003A5341">
              <w:rPr>
                <w:b/>
                <w:sz w:val="28"/>
                <w:szCs w:val="28"/>
              </w:rPr>
              <w:t>Нургужаев Еркын Смагулович</w:t>
            </w:r>
            <w:r w:rsidRPr="00023E30">
              <w:rPr>
                <w:b/>
                <w:sz w:val="28"/>
                <w:szCs w:val="28"/>
              </w:rPr>
              <w:t>,</w:t>
            </w:r>
            <w:r w:rsidRPr="00023E30">
              <w:rPr>
                <w:sz w:val="28"/>
                <w:szCs w:val="28"/>
              </w:rPr>
              <w:t xml:space="preserve"> д.м.н, профессор кафедры нервных болезней КазНМУ им. С.Д.Асфендиярова</w:t>
            </w:r>
            <w:r w:rsidR="00B15DCD">
              <w:rPr>
                <w:sz w:val="28"/>
                <w:szCs w:val="28"/>
              </w:rPr>
              <w:t>,</w:t>
            </w:r>
            <w:r w:rsidR="00B15DCD" w:rsidRPr="00D27FC9">
              <w:rPr>
                <w:rFonts w:asciiTheme="minorHAnsi" w:hAnsiTheme="minorHAnsi" w:cstheme="minorHAnsi"/>
                <w:sz w:val="28"/>
                <w:szCs w:val="28"/>
              </w:rPr>
              <w:t xml:space="preserve"> Президент ОО «Ассоциации неврологов»</w:t>
            </w:r>
            <w:r w:rsidR="00B15DCD">
              <w:rPr>
                <w:rFonts w:asciiTheme="minorHAnsi" w:hAnsiTheme="minorHAnsi" w:cstheme="minorHAnsi"/>
                <w:sz w:val="28"/>
                <w:szCs w:val="28"/>
              </w:rPr>
              <w:t xml:space="preserve"> РК</w:t>
            </w:r>
            <w:r w:rsidR="00B15DCD" w:rsidRPr="00D27FC9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B15DC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="00B15DCD">
              <w:rPr>
                <w:sz w:val="28"/>
                <w:szCs w:val="28"/>
              </w:rPr>
              <w:t xml:space="preserve"> </w:t>
            </w:r>
            <w:r w:rsidRPr="00023E30">
              <w:rPr>
                <w:sz w:val="28"/>
                <w:szCs w:val="28"/>
              </w:rPr>
              <w:t xml:space="preserve"> Алматы, Казахстан.</w:t>
            </w:r>
          </w:p>
        </w:tc>
      </w:tr>
      <w:tr w:rsidR="00261FD1" w14:paraId="496D201F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7C2" w14:textId="297BA3E6" w:rsidR="00261FD1" w:rsidRDefault="00261FD1" w:rsidP="00261FD1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15.20-15.40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37E" w14:textId="32BDD888" w:rsidR="00261FD1" w:rsidRPr="009508A8" w:rsidRDefault="00261FD1" w:rsidP="00261FD1">
            <w:pPr>
              <w:shd w:val="clear" w:color="auto" w:fill="FFFFFF"/>
              <w:jc w:val="left"/>
              <w:rPr>
                <w:sz w:val="28"/>
                <w:szCs w:val="28"/>
                <w:lang w:eastAsia="ru-RU"/>
              </w:rPr>
            </w:pPr>
            <w:r w:rsidRPr="00574318">
              <w:rPr>
                <w:sz w:val="28"/>
                <w:szCs w:val="28"/>
              </w:rPr>
              <w:t>Особенности ведения пациента с церебральным инсультом в системе</w:t>
            </w:r>
            <w:r w:rsidRPr="007A5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NIH</w:t>
            </w:r>
            <w:r w:rsidRPr="005743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574318">
              <w:rPr>
                <w:sz w:val="28"/>
                <w:szCs w:val="28"/>
              </w:rPr>
              <w:t>Великобритании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6B1" w14:textId="690D76EC" w:rsidR="00261FD1" w:rsidRPr="00430BE0" w:rsidRDefault="00261FD1" w:rsidP="00B15DCD">
            <w:pPr>
              <w:jc w:val="left"/>
              <w:rPr>
                <w:b/>
                <w:bCs/>
                <w:sz w:val="28"/>
                <w:szCs w:val="28"/>
              </w:rPr>
            </w:pPr>
            <w:r w:rsidRPr="00466A41">
              <w:rPr>
                <w:b/>
                <w:sz w:val="28"/>
                <w:szCs w:val="28"/>
              </w:rPr>
              <w:t>Киспаева Тогжан Тохтаровна,</w:t>
            </w:r>
            <w:r w:rsidRPr="00466A41">
              <w:rPr>
                <w:sz w:val="28"/>
                <w:szCs w:val="28"/>
              </w:rPr>
              <w:t xml:space="preserve"> д.м.н., профессор</w:t>
            </w:r>
            <w:r w:rsidR="00DB098F">
              <w:rPr>
                <w:sz w:val="28"/>
                <w:szCs w:val="28"/>
              </w:rPr>
              <w:t xml:space="preserve"> Школы сестринского образования </w:t>
            </w:r>
            <w:r w:rsidRPr="00466A41">
              <w:rPr>
                <w:sz w:val="28"/>
                <w:szCs w:val="28"/>
              </w:rPr>
              <w:t xml:space="preserve"> НАО «Медицинский университет Караганды», Президент ОО «Профессиональная ассоциация «Нейрон»</w:t>
            </w:r>
            <w:r w:rsidR="00B15D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B098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.Караганда, Казахстан.</w:t>
            </w:r>
          </w:p>
        </w:tc>
      </w:tr>
      <w:tr w:rsidR="002C01FC" w14:paraId="25B47DB8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3289" w14:textId="00ACDD0A" w:rsidR="002C01FC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15.40-16.00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C4B" w14:textId="1A53EC53" w:rsidR="002C01FC" w:rsidRPr="00574318" w:rsidRDefault="002C01FC" w:rsidP="002C01FC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654C60">
              <w:rPr>
                <w:sz w:val="28"/>
                <w:szCs w:val="28"/>
              </w:rPr>
              <w:t>Современная реабилитация инсульта.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767" w14:textId="209DFAAE" w:rsidR="002C01FC" w:rsidRPr="00466A41" w:rsidRDefault="002C01FC" w:rsidP="002C01FC">
            <w:pPr>
              <w:jc w:val="left"/>
              <w:rPr>
                <w:b/>
                <w:sz w:val="28"/>
                <w:szCs w:val="28"/>
              </w:rPr>
            </w:pPr>
            <w:r w:rsidRPr="00654C60">
              <w:rPr>
                <w:b/>
                <w:sz w:val="28"/>
                <w:szCs w:val="28"/>
              </w:rPr>
              <w:t>Адамбаев Зуфар Ибрагимович</w:t>
            </w:r>
            <w:r w:rsidRPr="002C01FC">
              <w:rPr>
                <w:bCs/>
                <w:sz w:val="28"/>
                <w:szCs w:val="28"/>
              </w:rPr>
              <w:t>, д.м.н., профессор, Ургенчский филиал Ташкентской медицинской академии. г.Ургенч, Узбекистан.</w:t>
            </w:r>
          </w:p>
        </w:tc>
      </w:tr>
      <w:tr w:rsidR="002C01FC" w14:paraId="605A1E84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DB5" w14:textId="02A86BB4" w:rsidR="002C01FC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16.00-16.20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0E7" w14:textId="5B56E3BB" w:rsidR="002C01FC" w:rsidRPr="002E4B3F" w:rsidRDefault="002C01FC" w:rsidP="00DB098F">
            <w:pPr>
              <w:rPr>
                <w:sz w:val="28"/>
                <w:szCs w:val="28"/>
              </w:rPr>
            </w:pPr>
            <w:r w:rsidRPr="007A7DCE">
              <w:rPr>
                <w:sz w:val="28"/>
                <w:szCs w:val="28"/>
              </w:rPr>
              <w:t>Возрастная связь между сосудистой депрессией и когнитивным снижением, контроль и профилактика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30A" w14:textId="1A0D53BD" w:rsidR="002C01FC" w:rsidRPr="000C74E2" w:rsidRDefault="002C01FC" w:rsidP="002C01FC">
            <w:pPr>
              <w:shd w:val="clear" w:color="auto" w:fill="FFFFFF"/>
              <w:jc w:val="left"/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Куанова Лариса Булатовна, </w:t>
            </w:r>
            <w:r w:rsidRPr="00466A41">
              <w:rPr>
                <w:sz w:val="28"/>
                <w:szCs w:val="28"/>
              </w:rPr>
              <w:t>д.м.н., профессор,</w:t>
            </w:r>
            <w:r>
              <w:rPr>
                <w:sz w:val="28"/>
                <w:szCs w:val="28"/>
              </w:rPr>
              <w:t xml:space="preserve"> </w:t>
            </w:r>
            <w:r w:rsidRPr="00F64F82">
              <w:rPr>
                <w:bCs/>
                <w:sz w:val="28"/>
                <w:szCs w:val="28"/>
              </w:rPr>
              <w:t>UMC, КАД Внутренней медицины, Программа Неврологии</w:t>
            </w:r>
            <w:r w:rsidR="00B15DCD">
              <w:rPr>
                <w:bCs/>
                <w:sz w:val="28"/>
                <w:szCs w:val="28"/>
              </w:rPr>
              <w:t>,г</w:t>
            </w:r>
            <w:r w:rsidRPr="00F64F82">
              <w:rPr>
                <w:bCs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5CF8">
              <w:rPr>
                <w:sz w:val="28"/>
                <w:szCs w:val="28"/>
              </w:rPr>
              <w:t>Астана, Казахстан.</w:t>
            </w:r>
          </w:p>
        </w:tc>
      </w:tr>
      <w:tr w:rsidR="002C01FC" w14:paraId="05967B32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FC4" w14:textId="12388C2C" w:rsidR="002C01FC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16.20-16.40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F08" w14:textId="01E3E549" w:rsidR="002C01FC" w:rsidRPr="009508A8" w:rsidRDefault="002C01FC" w:rsidP="00DB098F">
            <w:pPr>
              <w:shd w:val="clear" w:color="auto" w:fill="FFFFFF"/>
              <w:jc w:val="left"/>
              <w:rPr>
                <w:sz w:val="28"/>
                <w:szCs w:val="28"/>
                <w:shd w:val="clear" w:color="auto" w:fill="FFFFFF"/>
              </w:rPr>
            </w:pPr>
            <w:r w:rsidRPr="00B04041">
              <w:rPr>
                <w:rFonts w:asciiTheme="minorHAnsi" w:hAnsiTheme="minorHAnsi" w:cstheme="minorHAnsi"/>
                <w:sz w:val="28"/>
                <w:szCs w:val="28"/>
              </w:rPr>
              <w:t>Современные подходы к лечению ишемического инсульта.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76C" w14:textId="2A869BB3" w:rsidR="002C01FC" w:rsidRPr="00A65CF8" w:rsidRDefault="002C01FC" w:rsidP="002C01FC">
            <w:pPr>
              <w:shd w:val="clear" w:color="auto" w:fill="FFFFFF"/>
              <w:jc w:val="left"/>
              <w:rPr>
                <w:b/>
                <w:bCs/>
                <w:sz w:val="28"/>
                <w:szCs w:val="28"/>
              </w:rPr>
            </w:pPr>
            <w:r w:rsidRPr="008063DB">
              <w:rPr>
                <w:rFonts w:asciiTheme="minorHAnsi" w:hAnsiTheme="minorHAnsi" w:cstheme="minorHAnsi"/>
                <w:b/>
                <w:sz w:val="28"/>
                <w:szCs w:val="28"/>
              </w:rPr>
              <w:t>Раимкулов Бекмурат Наметович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д.м.н., профессор </w:t>
            </w:r>
            <w:r w:rsidRPr="001D26D9">
              <w:rPr>
                <w:sz w:val="28"/>
                <w:szCs w:val="28"/>
              </w:rPr>
              <w:t>кафедры нервных болезней КазНМУ им.С.Д.Асфендиярова, Алматы, Казахстан</w:t>
            </w:r>
            <w:r>
              <w:rPr>
                <w:sz w:val="28"/>
                <w:szCs w:val="28"/>
              </w:rPr>
              <w:t>.</w:t>
            </w:r>
          </w:p>
        </w:tc>
      </w:tr>
      <w:tr w:rsidR="002C01FC" w14:paraId="026CA345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249" w14:textId="1E66204E" w:rsidR="002C01FC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16.40-17.00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268" w14:textId="51AC4DFA" w:rsidR="002C01FC" w:rsidRPr="00A65CF8" w:rsidRDefault="002C01FC" w:rsidP="00DB098F">
            <w:pPr>
              <w:shd w:val="clear" w:color="auto" w:fill="FFFFFF"/>
              <w:jc w:val="left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9C277E">
              <w:rPr>
                <w:rFonts w:asciiTheme="minorHAnsi" w:hAnsiTheme="minorHAnsi" w:cstheme="minorHAnsi"/>
                <w:sz w:val="28"/>
                <w:szCs w:val="28"/>
              </w:rPr>
              <w:t>Алгоритм нейрореабилитации согласно доказательной медицине, последний обзор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B3C" w14:textId="411C74EA" w:rsidR="002C01FC" w:rsidRPr="00A65CF8" w:rsidRDefault="002C01FC" w:rsidP="002C01FC">
            <w:pPr>
              <w:shd w:val="clear" w:color="auto" w:fill="FFFFFF"/>
              <w:jc w:val="left"/>
              <w:rPr>
                <w:b/>
                <w:bCs/>
                <w:sz w:val="28"/>
                <w:szCs w:val="28"/>
              </w:rPr>
            </w:pPr>
            <w:r w:rsidRPr="00172B4F">
              <w:rPr>
                <w:b/>
                <w:bCs/>
                <w:sz w:val="28"/>
                <w:szCs w:val="28"/>
              </w:rPr>
              <w:t>Сейданова Амина Багдадовна</w:t>
            </w:r>
            <w:r w:rsidRPr="00AE5A24">
              <w:rPr>
                <w:sz w:val="28"/>
                <w:szCs w:val="28"/>
              </w:rPr>
              <w:t>, заведующая отделением нейрореабилитации ГКБ №1, ассистент кафедры физической и медицинской реабилитации КазНМУ им.С.Д.Асфендиярова, главный внештатный реабилитолог УОЗ г. Алматы, Казахстан.</w:t>
            </w:r>
          </w:p>
        </w:tc>
      </w:tr>
      <w:tr w:rsidR="002C01FC" w14:paraId="19208B78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2B5" w14:textId="4EF210E3" w:rsidR="002C01FC" w:rsidRDefault="002C01FC" w:rsidP="002C01F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17.00-17.20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C69" w14:textId="329CD445" w:rsidR="002C01FC" w:rsidRPr="00B850A5" w:rsidRDefault="002C01FC" w:rsidP="002C01FC">
            <w:pPr>
              <w:shd w:val="clear" w:color="auto" w:fill="FFFFFF"/>
              <w:rPr>
                <w:color w:val="2C2D2E"/>
                <w:sz w:val="28"/>
                <w:szCs w:val="28"/>
                <w:lang w:eastAsia="ru-RU"/>
              </w:rPr>
            </w:pPr>
            <w:r w:rsidRPr="00B850A5">
              <w:rPr>
                <w:color w:val="2C2D2E"/>
                <w:sz w:val="28"/>
                <w:szCs w:val="28"/>
                <w:lang w:eastAsia="ru-RU"/>
              </w:rPr>
              <w:t>Когнитивные расс</w:t>
            </w:r>
            <w:r w:rsidR="00DB098F">
              <w:rPr>
                <w:color w:val="2C2D2E"/>
                <w:sz w:val="28"/>
                <w:szCs w:val="28"/>
                <w:lang w:eastAsia="ru-RU"/>
              </w:rPr>
              <w:t>тройства: от симптома к решению</w:t>
            </w:r>
            <w:r w:rsidRPr="00B850A5">
              <w:rPr>
                <w:color w:val="2C2D2E"/>
                <w:sz w:val="28"/>
                <w:szCs w:val="28"/>
                <w:lang w:eastAsia="ru-RU"/>
              </w:rPr>
              <w:t>.</w:t>
            </w:r>
          </w:p>
          <w:p w14:paraId="14661CC8" w14:textId="5A383DF8" w:rsidR="002C01FC" w:rsidRPr="002E0D19" w:rsidRDefault="002C01FC" w:rsidP="002C01FC">
            <w:pPr>
              <w:shd w:val="clear" w:color="auto" w:fill="FFFFFF"/>
              <w:jc w:val="left"/>
              <w:rPr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2AA" w14:textId="0C620479" w:rsidR="002C01FC" w:rsidRDefault="002C01FC" w:rsidP="00B15DCD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A5341">
              <w:rPr>
                <w:b/>
                <w:color w:val="212121"/>
                <w:sz w:val="28"/>
                <w:szCs w:val="28"/>
              </w:rPr>
              <w:t>Мухамбетова Гульнар Амерзаевна,</w:t>
            </w:r>
            <w:r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965868">
              <w:rPr>
                <w:color w:val="000000" w:themeColor="text1"/>
                <w:sz w:val="28"/>
                <w:szCs w:val="28"/>
              </w:rPr>
              <w:t xml:space="preserve">к.м.н., </w:t>
            </w:r>
            <w:r w:rsidRPr="00965868">
              <w:rPr>
                <w:sz w:val="28"/>
                <w:szCs w:val="28"/>
              </w:rPr>
              <w:t>проф</w:t>
            </w:r>
            <w:r>
              <w:rPr>
                <w:sz w:val="28"/>
                <w:szCs w:val="28"/>
              </w:rPr>
              <w:t>ессор</w:t>
            </w:r>
            <w:r w:rsidRPr="00965868">
              <w:rPr>
                <w:sz w:val="28"/>
                <w:szCs w:val="28"/>
              </w:rPr>
              <w:t xml:space="preserve"> каф</w:t>
            </w:r>
            <w:r>
              <w:rPr>
                <w:sz w:val="28"/>
                <w:szCs w:val="28"/>
              </w:rPr>
              <w:t>едры</w:t>
            </w:r>
            <w:r w:rsidRPr="00965868">
              <w:rPr>
                <w:sz w:val="28"/>
                <w:szCs w:val="28"/>
              </w:rPr>
              <w:t xml:space="preserve"> нервных болезней </w:t>
            </w:r>
            <w:r w:rsidR="00B15DCD">
              <w:rPr>
                <w:sz w:val="28"/>
                <w:szCs w:val="28"/>
              </w:rPr>
              <w:t xml:space="preserve">КазНМУ им. С.Д.Асфендиярова, </w:t>
            </w:r>
            <w:r w:rsidRPr="00965868">
              <w:rPr>
                <w:sz w:val="28"/>
                <w:szCs w:val="28"/>
              </w:rPr>
              <w:t>г. Алматы, Казахстан</w:t>
            </w:r>
            <w:r>
              <w:rPr>
                <w:sz w:val="28"/>
                <w:szCs w:val="28"/>
              </w:rPr>
              <w:t>.</w:t>
            </w:r>
          </w:p>
        </w:tc>
      </w:tr>
      <w:tr w:rsidR="00CC70E4" w14:paraId="743C1AF1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B26" w14:textId="0E0FC2D6" w:rsidR="00CC70E4" w:rsidRDefault="00CC70E4" w:rsidP="00CC70E4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17.20-17.40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669" w14:textId="48FE4CA0" w:rsidR="00CC70E4" w:rsidRPr="00A65CF8" w:rsidRDefault="002C01FC" w:rsidP="00CC70E4">
            <w:pPr>
              <w:shd w:val="clear" w:color="auto" w:fill="FFFFFF"/>
              <w:jc w:val="left"/>
              <w:rPr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Дискуссия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088" w14:textId="7BA37846" w:rsidR="00CC70E4" w:rsidRPr="00A65CF8" w:rsidRDefault="00CC70E4" w:rsidP="00CC70E4">
            <w:pPr>
              <w:shd w:val="clear" w:color="auto" w:fill="FFFFFF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CC70E4" w14:paraId="65C65C6F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213" w14:textId="097CE4B0" w:rsidR="00CC70E4" w:rsidRPr="00E14347" w:rsidRDefault="00CC70E4" w:rsidP="00CC70E4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17.40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-18.00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CED" w14:textId="473BFF44" w:rsidR="00CC70E4" w:rsidRDefault="00CC70E4" w:rsidP="00CC70E4">
            <w:pPr>
              <w:jc w:val="left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Подведение итогов 1 дня</w:t>
            </w:r>
          </w:p>
          <w:p w14:paraId="6C647AC2" w14:textId="22C16F83" w:rsidR="00CC70E4" w:rsidRPr="002B4940" w:rsidRDefault="00DB098F" w:rsidP="00073169">
            <w:pPr>
              <w:jc w:val="left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DB098F">
              <w:rPr>
                <w:b/>
                <w:i/>
                <w:sz w:val="32"/>
                <w:szCs w:val="32"/>
              </w:rPr>
              <w:t xml:space="preserve">Виртуальная экскурсия </w:t>
            </w:r>
            <w:r w:rsidRPr="00DB098F">
              <w:rPr>
                <w:b/>
                <w:color w:val="131313"/>
                <w:sz w:val="32"/>
                <w:szCs w:val="32"/>
              </w:rPr>
              <w:t>Алматинские истории</w:t>
            </w:r>
            <w:r w:rsidRPr="00DB098F">
              <w:rPr>
                <w:b/>
                <w:color w:val="0F0F0F"/>
                <w:sz w:val="32"/>
                <w:szCs w:val="32"/>
              </w:rPr>
              <w:t xml:space="preserve"> «Центральный Государственный музей Казахстана»</w:t>
            </w:r>
            <w:r>
              <w:rPr>
                <w:color w:val="0F0F0F"/>
                <w:sz w:val="32"/>
                <w:szCs w:val="32"/>
              </w:rPr>
              <w:t xml:space="preserve"> </w:t>
            </w:r>
            <w:r w:rsidRPr="005679A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</w:tr>
    </w:tbl>
    <w:p w14:paraId="05D50730" w14:textId="77777777" w:rsidR="00E51B9B" w:rsidRDefault="00E51B9B"/>
    <w:p w14:paraId="58816F63" w14:textId="77777777" w:rsidR="00B350B7" w:rsidRDefault="00B350B7"/>
    <w:p w14:paraId="789B1695" w14:textId="77777777" w:rsidR="00B350B7" w:rsidRDefault="00B350B7"/>
    <w:p w14:paraId="70BE485D" w14:textId="77777777" w:rsidR="00B350B7" w:rsidRDefault="00B350B7" w:rsidP="00B350B7">
      <w:pPr>
        <w:rPr>
          <w:sz w:val="28"/>
          <w:szCs w:val="28"/>
        </w:rPr>
      </w:pPr>
    </w:p>
    <w:p w14:paraId="4EEB09E6" w14:textId="77777777" w:rsidR="00B350B7" w:rsidRDefault="00B350B7" w:rsidP="00B350B7">
      <w:pPr>
        <w:shd w:val="clear" w:color="auto" w:fill="FFFFFF"/>
        <w:jc w:val="left"/>
        <w:rPr>
          <w:b/>
          <w:bCs/>
          <w:color w:val="2C2D2E"/>
          <w:sz w:val="28"/>
          <w:szCs w:val="28"/>
          <w:shd w:val="clear" w:color="auto" w:fill="FFFFFF"/>
        </w:rPr>
      </w:pPr>
    </w:p>
    <w:tbl>
      <w:tblPr>
        <w:tblW w:w="15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186"/>
        <w:gridCol w:w="8357"/>
      </w:tblGrid>
      <w:tr w:rsidR="00E51B9B" w14:paraId="56B843E1" w14:textId="77777777" w:rsidTr="00702138">
        <w:trPr>
          <w:trHeight w:val="1833"/>
        </w:trPr>
        <w:tc>
          <w:tcPr>
            <w:tcW w:w="15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AEF9" w14:textId="77777777" w:rsidR="00E51B9B" w:rsidRDefault="00E51B9B" w:rsidP="009508A8">
            <w:pPr>
              <w:shd w:val="clear" w:color="auto" w:fill="FFFFFF"/>
              <w:jc w:val="left"/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</w:p>
          <w:p w14:paraId="383047F2" w14:textId="52F9122A" w:rsidR="00E51B9B" w:rsidRPr="002B4940" w:rsidRDefault="00992414" w:rsidP="005415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E51B9B" w:rsidRPr="002B4940">
              <w:rPr>
                <w:b/>
                <w:bCs/>
                <w:sz w:val="28"/>
                <w:szCs w:val="28"/>
              </w:rPr>
              <w:t xml:space="preserve"> мая Зал Конгресс Холл</w:t>
            </w:r>
          </w:p>
          <w:p w14:paraId="2F44DF50" w14:textId="77777777" w:rsidR="00E51B9B" w:rsidRDefault="00E51B9B" w:rsidP="00541543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08.30-09.00 ПРИВЕТСТВЕННЫЙ КОФЕ С МУЗЫКАЛЬНЫМ АРОМАТОМ</w:t>
            </w:r>
          </w:p>
          <w:p w14:paraId="0037D616" w14:textId="77777777" w:rsidR="00B60288" w:rsidRDefault="00B60288" w:rsidP="00541543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91CAB2F" w14:textId="77777777" w:rsidR="00B60288" w:rsidRDefault="00B60288" w:rsidP="00B60288">
            <w:pPr>
              <w:jc w:val="left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</w:rPr>
              <w:t>Уважаемые спикеры! Убедительно просим строго соблюдать регламент докладов!!! Работает таймер!</w:t>
            </w:r>
          </w:p>
          <w:p w14:paraId="5BE015D2" w14:textId="77777777" w:rsidR="00B60288" w:rsidRDefault="00B60288" w:rsidP="009508A8">
            <w:pPr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</w:p>
          <w:p w14:paraId="313EE0E8" w14:textId="400E5928" w:rsidR="006B6730" w:rsidRDefault="00E51B9B" w:rsidP="006B6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  <w:t>09.00-14.00</w:t>
            </w:r>
            <w:r w:rsidRPr="00C50A00">
              <w:rPr>
                <w:b/>
                <w:bCs/>
                <w:color w:val="2C2D2E"/>
                <w:sz w:val="32"/>
                <w:szCs w:val="32"/>
                <w:shd w:val="clear" w:color="auto" w:fill="FFFFFF"/>
              </w:rPr>
              <w:t xml:space="preserve">      </w:t>
            </w:r>
            <w:r w:rsidR="002C01FC">
              <w:rPr>
                <w:b/>
                <w:bCs/>
                <w:sz w:val="32"/>
                <w:szCs w:val="32"/>
              </w:rPr>
              <w:t>Пленарное</w:t>
            </w:r>
            <w:r w:rsidRPr="00C50A00">
              <w:rPr>
                <w:b/>
                <w:bCs/>
                <w:sz w:val="32"/>
                <w:szCs w:val="32"/>
              </w:rPr>
              <w:t xml:space="preserve"> заседани</w:t>
            </w:r>
            <w:r w:rsidR="006B6730">
              <w:rPr>
                <w:b/>
                <w:bCs/>
                <w:sz w:val="32"/>
                <w:szCs w:val="32"/>
              </w:rPr>
              <w:t>е</w:t>
            </w:r>
          </w:p>
          <w:p w14:paraId="3EB20928" w14:textId="40BB3204" w:rsidR="00E51B9B" w:rsidRPr="00451F16" w:rsidRDefault="00E51B9B" w:rsidP="006B6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6B6730">
              <w:rPr>
                <w:b/>
                <w:bCs/>
                <w:sz w:val="32"/>
                <w:szCs w:val="32"/>
              </w:rPr>
              <w:t>Нервная система под прицелом: от амилоидоза до дорсопатий</w:t>
            </w:r>
            <w:r w:rsidRPr="00C50A00">
              <w:rPr>
                <w:b/>
                <w:bCs/>
                <w:sz w:val="32"/>
                <w:szCs w:val="32"/>
              </w:rPr>
              <w:t>»</w:t>
            </w:r>
          </w:p>
          <w:p w14:paraId="4F1624A3" w14:textId="77777777" w:rsidR="00E51B9B" w:rsidRDefault="00E51B9B" w:rsidP="009508A8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28BC">
              <w:rPr>
                <w:rFonts w:asciiTheme="minorHAnsi" w:hAnsiTheme="minorHAnsi" w:cstheme="minorHAnsi"/>
                <w:b/>
                <w:sz w:val="28"/>
                <w:szCs w:val="28"/>
              </w:rPr>
              <w:t>Модераторы:</w:t>
            </w:r>
          </w:p>
          <w:p w14:paraId="1F886AA4" w14:textId="171FA482" w:rsidR="00E51B9B" w:rsidRDefault="00E51B9B" w:rsidP="009508A8">
            <w:pPr>
              <w:jc w:val="left"/>
              <w:rPr>
                <w:sz w:val="28"/>
                <w:szCs w:val="28"/>
              </w:rPr>
            </w:pPr>
            <w:r w:rsidRPr="00DD28BC">
              <w:rPr>
                <w:b/>
                <w:sz w:val="28"/>
                <w:szCs w:val="28"/>
              </w:rPr>
              <w:t>Нургужаев Еркин Смагулович</w:t>
            </w:r>
            <w:r w:rsidR="00521D7E">
              <w:rPr>
                <w:sz w:val="28"/>
                <w:szCs w:val="28"/>
              </w:rPr>
              <w:t>,</w:t>
            </w:r>
            <w:r w:rsidRPr="00A13FD1">
              <w:rPr>
                <w:sz w:val="28"/>
                <w:szCs w:val="28"/>
              </w:rPr>
              <w:t xml:space="preserve"> д.м.н., проф</w:t>
            </w:r>
            <w:r w:rsidR="00521D7E">
              <w:rPr>
                <w:sz w:val="28"/>
                <w:szCs w:val="28"/>
              </w:rPr>
              <w:t xml:space="preserve">ессор </w:t>
            </w:r>
            <w:r w:rsidRPr="00A13FD1">
              <w:rPr>
                <w:sz w:val="28"/>
                <w:szCs w:val="28"/>
              </w:rPr>
              <w:t xml:space="preserve"> каф</w:t>
            </w:r>
            <w:r w:rsidR="00521D7E">
              <w:rPr>
                <w:sz w:val="28"/>
                <w:szCs w:val="28"/>
              </w:rPr>
              <w:t>едры</w:t>
            </w:r>
            <w:r w:rsidRPr="00A13FD1">
              <w:rPr>
                <w:sz w:val="28"/>
                <w:szCs w:val="28"/>
              </w:rPr>
              <w:t xml:space="preserve"> нервных болезней КазНМУ им. С.Д. Асфендиярова, Президент ОО «Ассоциация неврологов РК»</w:t>
            </w:r>
            <w:r w:rsidR="003D3DED">
              <w:rPr>
                <w:sz w:val="28"/>
                <w:szCs w:val="28"/>
              </w:rPr>
              <w:t xml:space="preserve">, </w:t>
            </w:r>
            <w:r w:rsidRPr="00A13FD1">
              <w:rPr>
                <w:sz w:val="28"/>
                <w:szCs w:val="28"/>
              </w:rPr>
              <w:t>Алматы, Казахстан</w:t>
            </w:r>
            <w:r w:rsidR="003D3DED">
              <w:rPr>
                <w:sz w:val="28"/>
                <w:szCs w:val="28"/>
              </w:rPr>
              <w:t>.</w:t>
            </w:r>
          </w:p>
          <w:p w14:paraId="27086383" w14:textId="15829F7B" w:rsidR="00521D7E" w:rsidRDefault="00521D7E" w:rsidP="006908BD">
            <w:pPr>
              <w:rPr>
                <w:rFonts w:asciiTheme="majorHAnsi" w:hAnsiTheme="majorHAnsi" w:cstheme="majorHAnsi"/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Нурмухамбетова Бахытгуль Рахимбековна, </w:t>
            </w:r>
            <w:r w:rsidRPr="00521D7E">
              <w:rPr>
                <w:rFonts w:asciiTheme="majorHAnsi" w:hAnsiTheme="majorHAnsi" w:cstheme="majorHAnsi"/>
                <w:bCs/>
                <w:color w:val="2C2D2E"/>
                <w:sz w:val="28"/>
                <w:szCs w:val="28"/>
                <w:shd w:val="clear" w:color="auto" w:fill="FFFFFF"/>
              </w:rPr>
              <w:t>к.м.н.,</w:t>
            </w:r>
            <w:r>
              <w:rPr>
                <w:rFonts w:asciiTheme="majorHAnsi" w:hAnsiTheme="majorHAnsi" w:cstheme="majorHAnsi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135224">
              <w:rPr>
                <w:bCs/>
                <w:sz w:val="28"/>
                <w:szCs w:val="28"/>
              </w:rPr>
              <w:t>ассоциированный профессор кафедры нервных болезней КазНМУ им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35224">
              <w:rPr>
                <w:bCs/>
                <w:sz w:val="28"/>
                <w:szCs w:val="28"/>
              </w:rPr>
              <w:t>С.Д.Асфендиярова,</w:t>
            </w:r>
            <w:r w:rsidRPr="00F64F82">
              <w:rPr>
                <w:bCs/>
                <w:sz w:val="28"/>
                <w:szCs w:val="28"/>
              </w:rPr>
              <w:t xml:space="preserve"> г.Алматы</w:t>
            </w:r>
            <w:r>
              <w:rPr>
                <w:bCs/>
                <w:sz w:val="28"/>
                <w:szCs w:val="28"/>
              </w:rPr>
              <w:t>, Казахстан.</w:t>
            </w:r>
          </w:p>
          <w:p w14:paraId="5D851D0C" w14:textId="72EDC76C" w:rsidR="00E51B9B" w:rsidRPr="00A65CF8" w:rsidRDefault="00E51B9B" w:rsidP="006908BD">
            <w:pPr>
              <w:rPr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A13FD1">
              <w:rPr>
                <w:rFonts w:asciiTheme="majorHAnsi" w:hAnsiTheme="majorHAnsi" w:cstheme="majorHAnsi"/>
                <w:b/>
                <w:bCs/>
                <w:color w:val="2C2D2E"/>
                <w:sz w:val="28"/>
                <w:szCs w:val="28"/>
                <w:shd w:val="clear" w:color="auto" w:fill="FFFFFF"/>
              </w:rPr>
              <w:t>Сейданова Амина Багдадовна</w:t>
            </w:r>
            <w:r>
              <w:rPr>
                <w:rFonts w:asciiTheme="majorHAnsi" w:hAnsiTheme="majorHAnsi" w:cstheme="majorHAnsi"/>
                <w:b/>
                <w:bCs/>
                <w:color w:val="2C2D2E"/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</w:rPr>
              <w:t xml:space="preserve"> заведующая </w:t>
            </w:r>
            <w:r w:rsidR="006908BD">
              <w:rPr>
                <w:sz w:val="28"/>
                <w:szCs w:val="28"/>
              </w:rPr>
              <w:t>отделением</w:t>
            </w:r>
            <w:r>
              <w:rPr>
                <w:sz w:val="28"/>
                <w:szCs w:val="28"/>
              </w:rPr>
              <w:t xml:space="preserve"> нейрореабилитации ГКБ №1, ассистент кафедры физической и медицинской реабилитации КазНМУ им.С.Д.</w:t>
            </w:r>
            <w:r w:rsidR="006908B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сфендиярова, г</w:t>
            </w:r>
            <w:r w:rsidRPr="000F236C">
              <w:rPr>
                <w:rStyle w:val="ab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лавный внештатный реабилитолог УОЗ г. Алматы</w:t>
            </w:r>
            <w:r w:rsidR="003D3DED" w:rsidRPr="00A13FD1">
              <w:rPr>
                <w:sz w:val="28"/>
                <w:szCs w:val="28"/>
              </w:rPr>
              <w:t>, Казахстан</w:t>
            </w:r>
            <w:r w:rsidR="003D3DED">
              <w:rPr>
                <w:sz w:val="28"/>
                <w:szCs w:val="28"/>
              </w:rPr>
              <w:t>.</w:t>
            </w:r>
          </w:p>
        </w:tc>
      </w:tr>
      <w:tr w:rsidR="00B60288" w14:paraId="74FB6E0C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581" w14:textId="77777777" w:rsidR="00B60288" w:rsidRDefault="00B60288" w:rsidP="00B60288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CBE" w14:textId="77777777" w:rsidR="00B60288" w:rsidRDefault="00B60288" w:rsidP="00B60288">
            <w:pPr>
              <w:shd w:val="clear" w:color="auto" w:fill="FFFFFF"/>
              <w:rPr>
                <w:rStyle w:val="a5"/>
                <w:rFonts w:asciiTheme="minorHAnsi" w:hAnsiTheme="minorHAnsi" w:cstheme="minorHAnsi"/>
                <w:b w:val="0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7A2" w14:textId="77777777" w:rsidR="00B60288" w:rsidRPr="00541543" w:rsidRDefault="00B60288" w:rsidP="00B60288">
            <w:pPr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СПИКЕРЫ</w:t>
            </w:r>
          </w:p>
        </w:tc>
      </w:tr>
      <w:tr w:rsidR="00CC70E4" w14:paraId="7A9B4D7F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2C0" w14:textId="3306C326" w:rsidR="00CC70E4" w:rsidRDefault="00CC70E4" w:rsidP="00CC70E4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09.00-09.20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B46" w14:textId="631B100E" w:rsidR="00CC70E4" w:rsidRPr="00A13FD1" w:rsidRDefault="00CC70E4" w:rsidP="006B6730">
            <w:pPr>
              <w:shd w:val="clear" w:color="auto" w:fill="FFFFFF"/>
              <w:rPr>
                <w:rStyle w:val="a5"/>
                <w:rFonts w:asciiTheme="minorHAnsi" w:hAnsiTheme="minorHAnsi" w:cstheme="minorHAnsi"/>
                <w:b w:val="0"/>
                <w:color w:val="2C2D2E"/>
                <w:sz w:val="28"/>
                <w:szCs w:val="28"/>
                <w:shd w:val="clear" w:color="auto" w:fill="FFFFFF"/>
              </w:rPr>
            </w:pPr>
            <w:r w:rsidRPr="00B850A5">
              <w:rPr>
                <w:color w:val="2C2D2E"/>
                <w:sz w:val="28"/>
                <w:szCs w:val="28"/>
                <w:lang w:eastAsia="ru-RU"/>
              </w:rPr>
              <w:t>Современные подходы к лечению гипоксическ</w:t>
            </w:r>
            <w:r w:rsidR="006B6730">
              <w:rPr>
                <w:color w:val="2C2D2E"/>
                <w:sz w:val="28"/>
                <w:szCs w:val="28"/>
                <w:lang w:eastAsia="ru-RU"/>
              </w:rPr>
              <w:t>ой и токсической энцефалопатий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914" w14:textId="574EEB57" w:rsidR="00CC70E4" w:rsidRPr="000F236C" w:rsidRDefault="00CC70E4" w:rsidP="00CC70E4">
            <w:pPr>
              <w:rPr>
                <w:sz w:val="28"/>
                <w:szCs w:val="28"/>
              </w:rPr>
            </w:pPr>
            <w:r w:rsidRPr="003A5341">
              <w:rPr>
                <w:b/>
                <w:bCs/>
                <w:sz w:val="28"/>
                <w:szCs w:val="28"/>
              </w:rPr>
              <w:t>Хайбуллин Талгат Нурмуханович</w:t>
            </w:r>
            <w:r>
              <w:rPr>
                <w:sz w:val="28"/>
                <w:szCs w:val="28"/>
              </w:rPr>
              <w:t xml:space="preserve"> </w:t>
            </w:r>
            <w:r w:rsidRPr="00AF439B">
              <w:rPr>
                <w:sz w:val="28"/>
                <w:szCs w:val="28"/>
              </w:rPr>
              <w:t>– д.м.н., проф</w:t>
            </w:r>
            <w:r>
              <w:rPr>
                <w:sz w:val="28"/>
                <w:szCs w:val="28"/>
              </w:rPr>
              <w:t>ессор</w:t>
            </w:r>
            <w:r w:rsidRPr="00AF439B">
              <w:rPr>
                <w:sz w:val="28"/>
                <w:szCs w:val="28"/>
              </w:rPr>
              <w:t xml:space="preserve"> кафедры неврологии, офтальмологии и оториноларингологии НАО «Медицинский университет Семей»</w:t>
            </w:r>
            <w:r>
              <w:rPr>
                <w:sz w:val="28"/>
                <w:szCs w:val="28"/>
              </w:rPr>
              <w:t xml:space="preserve">, </w:t>
            </w:r>
            <w:r w:rsidRPr="00AF439B">
              <w:rPr>
                <w:sz w:val="28"/>
                <w:szCs w:val="28"/>
              </w:rPr>
              <w:t>Семей, Казахстан</w:t>
            </w:r>
            <w:r>
              <w:rPr>
                <w:sz w:val="28"/>
                <w:szCs w:val="28"/>
              </w:rPr>
              <w:t>.</w:t>
            </w:r>
          </w:p>
        </w:tc>
      </w:tr>
      <w:tr w:rsidR="006D0E2C" w14:paraId="40CD60F3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D6D" w14:textId="5E01F1E0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09.20-09.50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6AF" w14:textId="04BD3DDA" w:rsidR="006D0E2C" w:rsidRPr="00B850A5" w:rsidRDefault="006D0E2C" w:rsidP="006D0E2C">
            <w:pPr>
              <w:shd w:val="clear" w:color="auto" w:fill="FFFFFF"/>
              <w:rPr>
                <w:color w:val="2C2D2E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Терапевтический потенциал нейропептидов.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83C" w14:textId="6AFA918F" w:rsidR="006D0E2C" w:rsidRPr="003A5341" w:rsidRDefault="006D0E2C" w:rsidP="006D0E2C">
            <w:pPr>
              <w:rPr>
                <w:b/>
                <w:bCs/>
                <w:sz w:val="28"/>
                <w:szCs w:val="28"/>
              </w:rPr>
            </w:pPr>
            <w:r w:rsidRPr="003A5341">
              <w:rPr>
                <w:b/>
                <w:sz w:val="28"/>
                <w:szCs w:val="28"/>
              </w:rPr>
              <w:t>Туруспекова Сауле Тлеубергеновна</w:t>
            </w:r>
            <w:r w:rsidRPr="00023E30">
              <w:rPr>
                <w:b/>
                <w:sz w:val="28"/>
                <w:szCs w:val="28"/>
              </w:rPr>
              <w:t>,</w:t>
            </w:r>
            <w:r w:rsidRPr="00023E30">
              <w:rPr>
                <w:sz w:val="28"/>
                <w:szCs w:val="28"/>
              </w:rPr>
              <w:t xml:space="preserve"> д.м.н, заведующая кафедрой нервных болезней КазНМУ им.С.Д.Асфендиярова, главный невролог МЗ РК, Алматы, Казахстан.</w:t>
            </w:r>
          </w:p>
        </w:tc>
      </w:tr>
      <w:tr w:rsidR="006D0E2C" w14:paraId="09ABBD88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07A" w14:textId="0BA9143E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09.50-10.20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3ED" w14:textId="62F5CBA1" w:rsidR="006D0E2C" w:rsidRPr="00B850A5" w:rsidRDefault="006D0E2C" w:rsidP="006B6730">
            <w:pPr>
              <w:shd w:val="clear" w:color="auto" w:fill="FFFFFF"/>
              <w:rPr>
                <w:color w:val="2C2D2E"/>
                <w:sz w:val="28"/>
                <w:szCs w:val="28"/>
                <w:lang w:eastAsia="ru-RU"/>
              </w:rPr>
            </w:pPr>
            <w:r w:rsidRPr="00DA2493">
              <w:rPr>
                <w:sz w:val="28"/>
                <w:szCs w:val="28"/>
              </w:rPr>
              <w:t xml:space="preserve">Особенности течения и диагностики туберкулёзного менингита в современных условиях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436" w14:textId="77777777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990A89">
              <w:rPr>
                <w:b/>
                <w:bCs/>
                <w:sz w:val="28"/>
                <w:szCs w:val="28"/>
              </w:rPr>
              <w:t>Ракишева Анар Садуакасовна</w:t>
            </w:r>
            <w:r w:rsidRPr="00DA2493">
              <w:rPr>
                <w:sz w:val="28"/>
                <w:szCs w:val="28"/>
              </w:rPr>
              <w:t>, д.м.н.</w:t>
            </w:r>
            <w:r>
              <w:rPr>
                <w:sz w:val="28"/>
                <w:szCs w:val="28"/>
              </w:rPr>
              <w:t xml:space="preserve">, </w:t>
            </w:r>
            <w:r w:rsidRPr="00DA2493">
              <w:rPr>
                <w:sz w:val="28"/>
                <w:szCs w:val="28"/>
              </w:rPr>
              <w:t xml:space="preserve">профессор кафедры фтизиопульмонологии КазНМУ имени С.Д.Асфендиярова, </w:t>
            </w:r>
            <w:r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Казахстан.</w:t>
            </w:r>
          </w:p>
          <w:p w14:paraId="1BA4505D" w14:textId="29F8809E" w:rsidR="006D0E2C" w:rsidRPr="003A5341" w:rsidRDefault="006D0E2C" w:rsidP="006D0E2C">
            <w:pPr>
              <w:rPr>
                <w:b/>
                <w:bCs/>
                <w:sz w:val="28"/>
                <w:szCs w:val="28"/>
              </w:rPr>
            </w:pPr>
            <w:r w:rsidRPr="00574A8B">
              <w:rPr>
                <w:b/>
                <w:sz w:val="28"/>
                <w:szCs w:val="28"/>
              </w:rPr>
              <w:t xml:space="preserve">Арбузова Елена Владимировна, </w:t>
            </w:r>
            <w:r w:rsidRPr="00574A8B">
              <w:rPr>
                <w:bCs/>
                <w:sz w:val="28"/>
                <w:szCs w:val="28"/>
              </w:rPr>
              <w:t>консультант по ведению национальной базы данных по ТБ ГРП ГФ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Алматы, Казахстан.</w:t>
            </w:r>
          </w:p>
        </w:tc>
      </w:tr>
      <w:tr w:rsidR="006D0E2C" w14:paraId="4F9159A5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D72" w14:textId="707A3748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10.20-10.40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F15" w14:textId="41C3B6EA" w:rsidR="006D0E2C" w:rsidRDefault="006D0E2C" w:rsidP="006B6730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hd w:val="clear" w:color="auto" w:fill="FFFFFF"/>
              </w:rPr>
            </w:pPr>
            <w:r w:rsidRPr="00D73C71">
              <w:rPr>
                <w:sz w:val="28"/>
                <w:szCs w:val="28"/>
              </w:rPr>
              <w:t>Проект по диагностике ATTR в России. Выбор пациентов, результат</w:t>
            </w:r>
            <w:r w:rsidR="006B6730">
              <w:rPr>
                <w:sz w:val="28"/>
                <w:szCs w:val="28"/>
              </w:rPr>
              <w:t>ы, сложности и пути их решения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2BC" w14:textId="5E931B69" w:rsidR="006D0E2C" w:rsidRPr="003A5341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D73C71">
              <w:rPr>
                <w:b/>
                <w:bCs/>
                <w:sz w:val="28"/>
                <w:szCs w:val="28"/>
              </w:rPr>
              <w:t>Супонева Наталья Александровна</w:t>
            </w:r>
            <w:r w:rsidRPr="00D73C71">
              <w:rPr>
                <w:sz w:val="28"/>
                <w:szCs w:val="28"/>
              </w:rPr>
              <w:t xml:space="preserve">, </w:t>
            </w:r>
            <w:r w:rsidRPr="005400B5">
              <w:rPr>
                <w:sz w:val="28"/>
                <w:szCs w:val="28"/>
              </w:rPr>
              <w:t>д.м.н., профессор, член-корр. РАН, главный научный сотрудник, директор Института нейрореабилитации и восстановительных технологий ФГБНУ «Научный центр неврологии», г. Москва</w:t>
            </w:r>
            <w:r w:rsidRPr="00D73C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Россия.</w:t>
            </w:r>
          </w:p>
        </w:tc>
      </w:tr>
      <w:tr w:rsidR="006D0E2C" w14:paraId="397912E6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8D1" w14:textId="1BA7BE2B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10.40-11.00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6A7" w14:textId="4F9C67F7" w:rsidR="006D0E2C" w:rsidRPr="001D7578" w:rsidRDefault="006D0E2C" w:rsidP="006B6730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5400B5">
              <w:rPr>
                <w:rFonts w:cstheme="minorHAnsi"/>
                <w:sz w:val="28"/>
                <w:szCs w:val="28"/>
                <w:lang w:val="en-US"/>
              </w:rPr>
              <w:t>ATTR</w:t>
            </w:r>
            <w:r w:rsidRPr="005400B5">
              <w:rPr>
                <w:rFonts w:cstheme="minorHAnsi"/>
                <w:sz w:val="28"/>
                <w:szCs w:val="28"/>
              </w:rPr>
              <w:t xml:space="preserve"> амилоидоз: от этио</w:t>
            </w:r>
            <w:r w:rsidR="006B6730">
              <w:rPr>
                <w:rFonts w:cstheme="minorHAnsi"/>
                <w:sz w:val="28"/>
                <w:szCs w:val="28"/>
              </w:rPr>
              <w:t>логии к клиническим проявлениям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E82" w14:textId="35EAF4A8" w:rsidR="006D0E2C" w:rsidRPr="001D7578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3C71">
              <w:rPr>
                <w:b/>
                <w:bCs/>
                <w:sz w:val="28"/>
                <w:szCs w:val="28"/>
              </w:rPr>
              <w:t>Есжанова Лаура Еркеновна</w:t>
            </w:r>
            <w:r w:rsidRPr="00D73C71">
              <w:rPr>
                <w:sz w:val="28"/>
                <w:szCs w:val="28"/>
              </w:rPr>
              <w:t xml:space="preserve">, </w:t>
            </w:r>
            <w:r w:rsidRPr="005400B5">
              <w:rPr>
                <w:sz w:val="28"/>
                <w:szCs w:val="28"/>
              </w:rPr>
              <w:t>к.м.н., профессор, заведующая кафедрой неврологии НАО «Медицинский университет Астана», председатель ОО «Общество неврологов и нейрореабилитологов «Денсаулық»</w:t>
            </w:r>
            <w:r>
              <w:rPr>
                <w:sz w:val="28"/>
                <w:szCs w:val="28"/>
              </w:rPr>
              <w:t xml:space="preserve">, </w:t>
            </w:r>
            <w:r w:rsidRPr="00D73C71">
              <w:rPr>
                <w:sz w:val="28"/>
                <w:szCs w:val="28"/>
              </w:rPr>
              <w:t>Астана, Казахстан.</w:t>
            </w:r>
          </w:p>
        </w:tc>
      </w:tr>
      <w:tr w:rsidR="006D0E2C" w14:paraId="763B8B6E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AF1" w14:textId="0D373896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11.00-11.20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423" w14:textId="5F33B00D" w:rsidR="006D0E2C" w:rsidRPr="00A13FD1" w:rsidRDefault="006D0E2C" w:rsidP="006B6730">
            <w:pPr>
              <w:shd w:val="clear" w:color="auto" w:fill="FFFFFF"/>
              <w:rPr>
                <w:rStyle w:val="a5"/>
                <w:rFonts w:asciiTheme="minorHAnsi" w:hAnsiTheme="minorHAnsi" w:cstheme="minorHAnsi"/>
                <w:color w:val="2C2D2E"/>
                <w:sz w:val="28"/>
                <w:szCs w:val="28"/>
                <w:shd w:val="clear" w:color="auto" w:fill="FFFFFF"/>
              </w:rPr>
            </w:pPr>
            <w:r w:rsidRPr="007A5611">
              <w:rPr>
                <w:sz w:val="28"/>
                <w:szCs w:val="28"/>
              </w:rPr>
              <w:t>Мультимодальные пути преодоления боли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4D5" w14:textId="633B692A" w:rsidR="006D0E2C" w:rsidRPr="00FA140C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5341">
              <w:rPr>
                <w:b/>
                <w:sz w:val="28"/>
                <w:szCs w:val="28"/>
              </w:rPr>
              <w:t>Нургужаев Еркын Смагулович</w:t>
            </w:r>
            <w:r w:rsidRPr="00023E30">
              <w:rPr>
                <w:b/>
                <w:sz w:val="28"/>
                <w:szCs w:val="28"/>
              </w:rPr>
              <w:t>,</w:t>
            </w:r>
            <w:r w:rsidRPr="00023E30">
              <w:rPr>
                <w:sz w:val="28"/>
                <w:szCs w:val="28"/>
              </w:rPr>
              <w:t xml:space="preserve"> д.м.н, профессор кафедры нервных болезней КазНМУ им. С.Д.Асфендиярова</w:t>
            </w:r>
            <w:r>
              <w:rPr>
                <w:sz w:val="28"/>
                <w:szCs w:val="28"/>
              </w:rPr>
              <w:t xml:space="preserve">, </w:t>
            </w:r>
            <w:r w:rsidRPr="00023E30">
              <w:rPr>
                <w:sz w:val="28"/>
                <w:szCs w:val="28"/>
              </w:rPr>
              <w:t>Алматы, Казахстан.</w:t>
            </w:r>
          </w:p>
        </w:tc>
      </w:tr>
      <w:tr w:rsidR="006D0E2C" w14:paraId="797B02DD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47E" w14:textId="1A82987A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11.20-11.40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B74" w14:textId="18A0B474" w:rsidR="006D0E2C" w:rsidRPr="00A13FD1" w:rsidRDefault="006D0E2C" w:rsidP="006B6730">
            <w:pPr>
              <w:shd w:val="clear" w:color="auto" w:fill="FFFFFF"/>
              <w:rPr>
                <w:rFonts w:asciiTheme="minorHAnsi" w:hAnsiTheme="minorHAnsi" w:cstheme="minorHAnsi"/>
                <w:color w:val="2C2D2E"/>
                <w:sz w:val="28"/>
                <w:szCs w:val="28"/>
              </w:rPr>
            </w:pPr>
            <w:r w:rsidRPr="00DE3AAC">
              <w:rPr>
                <w:sz w:val="28"/>
                <w:szCs w:val="28"/>
              </w:rPr>
              <w:t>Современные подходы в терапии дорсопатий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746" w14:textId="6908EC15" w:rsidR="006D0E2C" w:rsidRPr="003A5341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534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Жаркинбекова Назира Асановна</w:t>
            </w:r>
            <w:r w:rsidRPr="005760B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A58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к.м.н., профессор, заведующая кафедрой неврологии, психиатрии</w:t>
            </w:r>
            <w:r w:rsidRPr="00DD23E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и психологии ЮКМА,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главный невролог </w:t>
            </w:r>
            <w:r w:rsidRPr="00DD23E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ЮКМА, г.Шымкент, Казахстан.</w:t>
            </w:r>
          </w:p>
        </w:tc>
      </w:tr>
      <w:tr w:rsidR="006D0E2C" w14:paraId="1B170325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B36" w14:textId="1F204CD3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11.40-12.00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2B6" w14:textId="74C4AD8B" w:rsidR="006D0E2C" w:rsidRPr="00DE3AAC" w:rsidRDefault="006D0E2C" w:rsidP="006D0E2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Болевые синдромы в практике невролога.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D85" w14:textId="6837829B" w:rsidR="006D0E2C" w:rsidRPr="003A5341" w:rsidRDefault="006D0E2C" w:rsidP="006B6730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Евстафьева Наталья Александровна, </w:t>
            </w:r>
            <w:r w:rsidRPr="006D0E2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заведующая отделением ОКБ г.Караганды, руководитель аутоиммунного центра. Координатор по орфанным заболеваниям,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0E2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г. Караганда, Казахстан</w:t>
            </w:r>
          </w:p>
        </w:tc>
      </w:tr>
      <w:tr w:rsidR="006D0E2C" w14:paraId="3D93F54E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2CF" w14:textId="352FFF96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12.00-12.20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61C" w14:textId="5270E525" w:rsidR="006D0E2C" w:rsidRDefault="006D0E2C" w:rsidP="006B6730">
            <w:pPr>
              <w:shd w:val="clear" w:color="auto" w:fill="FFFFFF"/>
              <w:rPr>
                <w:rStyle w:val="a5"/>
                <w:rFonts w:ascii="Palatino Linotype" w:hAnsi="Palatino Linotype" w:cs="Calibri"/>
                <w:color w:val="2C2D2E"/>
                <w:sz w:val="23"/>
                <w:szCs w:val="23"/>
                <w:shd w:val="clear" w:color="auto" w:fill="FFFFFF"/>
              </w:rPr>
            </w:pPr>
            <w:r w:rsidRPr="00FC4E0E">
              <w:rPr>
                <w:sz w:val="28"/>
                <w:szCs w:val="28"/>
              </w:rPr>
              <w:t>Дорсопатия: новые возможности терапии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420" w14:textId="7707C295" w:rsidR="006D0E2C" w:rsidRPr="00A13FD1" w:rsidRDefault="006D0E2C" w:rsidP="006D0E2C">
            <w:pPr>
              <w:rPr>
                <w:rFonts w:asciiTheme="majorHAnsi" w:hAnsiTheme="majorHAnsi" w:cstheme="majorHAnsi"/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212121"/>
                <w:sz w:val="28"/>
                <w:szCs w:val="28"/>
              </w:rPr>
              <w:t xml:space="preserve">Атантаева Эльмира </w:t>
            </w:r>
            <w:r w:rsidRPr="00FC4E0E">
              <w:rPr>
                <w:b/>
                <w:color w:val="212121"/>
                <w:sz w:val="28"/>
                <w:szCs w:val="28"/>
              </w:rPr>
              <w:t>Балабек-кызы</w:t>
            </w:r>
            <w:r>
              <w:rPr>
                <w:b/>
                <w:color w:val="212121"/>
                <w:sz w:val="28"/>
                <w:szCs w:val="28"/>
              </w:rPr>
              <w:t xml:space="preserve">, </w:t>
            </w:r>
            <w:r w:rsidRPr="00F64F82">
              <w:rPr>
                <w:bCs/>
                <w:sz w:val="28"/>
                <w:szCs w:val="28"/>
              </w:rPr>
              <w:t xml:space="preserve">к.м.н., </w:t>
            </w:r>
            <w:r w:rsidRPr="00135224">
              <w:rPr>
                <w:bCs/>
                <w:sz w:val="28"/>
                <w:szCs w:val="28"/>
              </w:rPr>
              <w:t>ассоциированный профессор кафедры нервных болезней НАО «КазНМУ им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35224">
              <w:rPr>
                <w:bCs/>
                <w:sz w:val="28"/>
                <w:szCs w:val="28"/>
              </w:rPr>
              <w:t>С.Д.Асфендиярова,</w:t>
            </w:r>
            <w:r w:rsidRPr="00496AF4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496AF4">
              <w:rPr>
                <w:bCs/>
                <w:color w:val="212121"/>
                <w:sz w:val="28"/>
                <w:szCs w:val="28"/>
              </w:rPr>
              <w:t>Почётный профессор НИЦ ИПФ</w:t>
            </w:r>
            <w:r>
              <w:rPr>
                <w:b/>
                <w:color w:val="212121"/>
                <w:sz w:val="28"/>
                <w:szCs w:val="28"/>
              </w:rPr>
              <w:t xml:space="preserve">. </w:t>
            </w:r>
            <w:r w:rsidRPr="00F64F82">
              <w:rPr>
                <w:bCs/>
                <w:sz w:val="28"/>
                <w:szCs w:val="28"/>
              </w:rPr>
              <w:t xml:space="preserve"> г.Алматы</w:t>
            </w:r>
            <w:r>
              <w:rPr>
                <w:bCs/>
                <w:sz w:val="28"/>
                <w:szCs w:val="28"/>
              </w:rPr>
              <w:t>, Казахстан.</w:t>
            </w:r>
          </w:p>
        </w:tc>
      </w:tr>
      <w:tr w:rsidR="006D0E2C" w14:paraId="12AC961A" w14:textId="77777777" w:rsidTr="00DD28BC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777" w14:textId="20625ECE" w:rsidR="006D0E2C" w:rsidRDefault="006D0E2C" w:rsidP="006D0E2C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12.20-12.40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108" w14:textId="11AD2ADE" w:rsidR="006D0E2C" w:rsidRPr="00A13FD1" w:rsidRDefault="006D0E2C" w:rsidP="006D0E2C">
            <w:pPr>
              <w:shd w:val="clear" w:color="auto" w:fill="FFFFFF"/>
              <w:rPr>
                <w:rStyle w:val="a5"/>
                <w:rFonts w:asciiTheme="minorHAnsi" w:hAnsiTheme="minorHAnsi" w:cstheme="minorHAnsi"/>
                <w:b w:val="0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color w:val="2C2D2E"/>
                <w:sz w:val="28"/>
                <w:szCs w:val="28"/>
                <w:shd w:val="clear" w:color="auto" w:fill="FFFFFF"/>
              </w:rPr>
              <w:t>Современный алгоритм болей в спине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30A" w14:textId="089256E2" w:rsidR="006D0E2C" w:rsidRPr="00541543" w:rsidRDefault="006D0E2C" w:rsidP="006D0E2C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Демесинова Баян Косболовна, </w:t>
            </w:r>
            <w:r w:rsidRPr="00172B4F">
              <w:rPr>
                <w:sz w:val="28"/>
                <w:szCs w:val="28"/>
                <w:lang w:eastAsia="en-US"/>
              </w:rPr>
              <w:t xml:space="preserve">ассистент профессора кафедры нервных болезней </w:t>
            </w:r>
            <w:r w:rsidRPr="00135224">
              <w:rPr>
                <w:bCs/>
                <w:sz w:val="28"/>
                <w:szCs w:val="28"/>
              </w:rPr>
              <w:t>НАО «КазНМУ им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135224">
              <w:rPr>
                <w:bCs/>
                <w:sz w:val="28"/>
                <w:szCs w:val="28"/>
              </w:rPr>
              <w:t>С.Д.Асфендиярова</w:t>
            </w:r>
            <w:r>
              <w:rPr>
                <w:bCs/>
                <w:sz w:val="28"/>
                <w:szCs w:val="28"/>
              </w:rPr>
              <w:t>, г.Алматы, Казахстан.</w:t>
            </w:r>
            <w:r w:rsidRPr="000247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7110" w14:paraId="61AFCD84" w14:textId="77777777" w:rsidTr="00C24386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D9D" w14:textId="3DC02A35" w:rsidR="007B7110" w:rsidRDefault="007B7110" w:rsidP="00CC70E4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12.40-13.00</w:t>
            </w:r>
          </w:p>
        </w:tc>
        <w:tc>
          <w:tcPr>
            <w:tcW w:w="1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644" w14:textId="77777777" w:rsidR="006B6730" w:rsidRPr="006B6730" w:rsidRDefault="007B7110" w:rsidP="00CC70E4">
            <w:pPr>
              <w:rPr>
                <w:rStyle w:val="a5"/>
                <w:rFonts w:asciiTheme="minorHAnsi" w:hAnsiTheme="minorHAnsi" w:cstheme="minorHAnsi"/>
                <w:color w:val="2C2D2E"/>
                <w:sz w:val="28"/>
                <w:szCs w:val="28"/>
                <w:shd w:val="clear" w:color="auto" w:fill="FFFFFF"/>
              </w:rPr>
            </w:pPr>
            <w:r w:rsidRPr="006B6730">
              <w:rPr>
                <w:rStyle w:val="a5"/>
                <w:rFonts w:asciiTheme="minorHAnsi" w:hAnsiTheme="minorHAnsi" w:cstheme="minorHAnsi"/>
                <w:color w:val="2C2D2E"/>
                <w:sz w:val="28"/>
                <w:szCs w:val="28"/>
                <w:shd w:val="clear" w:color="auto" w:fill="FFFFFF"/>
              </w:rPr>
              <w:t xml:space="preserve">Дискуссия. </w:t>
            </w:r>
          </w:p>
          <w:p w14:paraId="0120C846" w14:textId="5013AAE3" w:rsidR="007B7110" w:rsidRDefault="007B7110" w:rsidP="00CC70E4">
            <w:pPr>
              <w:rPr>
                <w:b/>
                <w:bCs/>
                <w:sz w:val="28"/>
                <w:szCs w:val="28"/>
              </w:rPr>
            </w:pPr>
            <w:r w:rsidRPr="006B6730">
              <w:rPr>
                <w:rStyle w:val="a5"/>
                <w:rFonts w:asciiTheme="minorHAnsi" w:hAnsiTheme="minorHAnsi" w:cstheme="minorHAnsi"/>
                <w:i/>
                <w:sz w:val="32"/>
                <w:szCs w:val="28"/>
                <w:shd w:val="clear" w:color="auto" w:fill="FFFFFF"/>
              </w:rPr>
              <w:t xml:space="preserve">Оглашение результатов интерактивного мастер-класса </w:t>
            </w:r>
            <w:r w:rsidRPr="006B6730">
              <w:rPr>
                <w:i/>
                <w:sz w:val="32"/>
                <w:szCs w:val="28"/>
                <w:lang w:eastAsia="ru-RU"/>
              </w:rPr>
              <w:t>"</w:t>
            </w:r>
            <w:r w:rsidRPr="006B6730">
              <w:rPr>
                <w:b/>
                <w:i/>
                <w:sz w:val="32"/>
                <w:szCs w:val="28"/>
                <w:lang w:eastAsia="ru-RU"/>
              </w:rPr>
              <w:t>Головная боль: не только симптом, но и ключ к диагнозу"</w:t>
            </w:r>
            <w:r w:rsidRPr="006B6730">
              <w:rPr>
                <w:rStyle w:val="a5"/>
                <w:rFonts w:asciiTheme="minorHAnsi" w:hAnsiTheme="minorHAnsi" w:cstheme="minorHAnsi"/>
                <w:b w:val="0"/>
                <w:i/>
                <w:sz w:val="32"/>
                <w:szCs w:val="28"/>
                <w:shd w:val="clear" w:color="auto" w:fill="FFFFFF"/>
              </w:rPr>
              <w:t>.</w:t>
            </w:r>
          </w:p>
        </w:tc>
      </w:tr>
    </w:tbl>
    <w:p w14:paraId="2E157406" w14:textId="77777777" w:rsidR="00451F16" w:rsidRPr="00AF439B" w:rsidRDefault="00451F16" w:rsidP="00451F16">
      <w:pPr>
        <w:rPr>
          <w:sz w:val="28"/>
          <w:szCs w:val="28"/>
        </w:rPr>
      </w:pPr>
    </w:p>
    <w:p w14:paraId="0810C2E7" w14:textId="77777777" w:rsidR="00374E9D" w:rsidRPr="002736DD" w:rsidRDefault="00374E9D" w:rsidP="00451F16">
      <w:pPr>
        <w:rPr>
          <w:sz w:val="28"/>
          <w:szCs w:val="28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324"/>
      </w:tblGrid>
      <w:tr w:rsidR="00B60288" w:rsidRPr="00AF439B" w14:paraId="093F6919" w14:textId="77777777" w:rsidTr="002864F6">
        <w:trPr>
          <w:trHeight w:val="72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C55" w14:textId="77777777" w:rsidR="00B60288" w:rsidRPr="00AF439B" w:rsidRDefault="00B60288" w:rsidP="00B6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13.25-14.00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E54" w14:textId="77777777" w:rsidR="00B60288" w:rsidRDefault="00B60288" w:rsidP="00B6028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ТОРЖЕСТВЕННОЕ ЗАКРЫТИЕ КОНФЕРЕНЦИИ</w:t>
            </w:r>
          </w:p>
          <w:p w14:paraId="0DA6B354" w14:textId="77777777" w:rsidR="00B60288" w:rsidRPr="00474840" w:rsidRDefault="00B60288" w:rsidP="00B60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Награждение победителей </w:t>
            </w:r>
            <w:r w:rsidRPr="00474840">
              <w:rPr>
                <w:b/>
                <w:sz w:val="28"/>
                <w:szCs w:val="28"/>
              </w:rPr>
              <w:t>«МОЛОДОЙ УЧЕНЫЙ»</w:t>
            </w:r>
          </w:p>
          <w:p w14:paraId="4F3A4394" w14:textId="77777777" w:rsidR="00B60288" w:rsidRPr="00FA140C" w:rsidRDefault="00B60288" w:rsidP="00B6028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0AF9FE0" w14:textId="77777777" w:rsidR="00451F16" w:rsidRPr="00AF439B" w:rsidRDefault="00451F16" w:rsidP="00451F16">
      <w:pPr>
        <w:rPr>
          <w:sz w:val="28"/>
          <w:szCs w:val="28"/>
        </w:rPr>
      </w:pPr>
    </w:p>
    <w:p w14:paraId="4C952C44" w14:textId="77777777" w:rsidR="005679AE" w:rsidRDefault="005679AE" w:rsidP="00474840">
      <w:pPr>
        <w:jc w:val="center"/>
        <w:rPr>
          <w:b/>
          <w:sz w:val="28"/>
          <w:szCs w:val="28"/>
        </w:rPr>
      </w:pPr>
    </w:p>
    <w:p w14:paraId="11D00905" w14:textId="77777777" w:rsidR="005679AE" w:rsidRDefault="005679AE" w:rsidP="00474840">
      <w:pPr>
        <w:jc w:val="center"/>
        <w:rPr>
          <w:b/>
          <w:sz w:val="28"/>
          <w:szCs w:val="28"/>
        </w:rPr>
      </w:pPr>
    </w:p>
    <w:p w14:paraId="74F6AFE6" w14:textId="77777777" w:rsidR="005679AE" w:rsidRDefault="005679AE" w:rsidP="00474840">
      <w:pPr>
        <w:jc w:val="center"/>
        <w:rPr>
          <w:b/>
          <w:sz w:val="28"/>
          <w:szCs w:val="28"/>
        </w:rPr>
      </w:pPr>
    </w:p>
    <w:p w14:paraId="0A89AE3D" w14:textId="2D9051F4" w:rsidR="00AC1D75" w:rsidRPr="00D05CFD" w:rsidRDefault="00AC1D75" w:rsidP="00AC1D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5CFD">
        <w:rPr>
          <w:rFonts w:asciiTheme="minorHAnsi" w:hAnsiTheme="minorHAnsi" w:cstheme="minorHAnsi"/>
          <w:b/>
          <w:sz w:val="28"/>
          <w:szCs w:val="28"/>
        </w:rPr>
        <w:t>СЕКЦИЯ «МОЛОДОЙ УЧЕНЫЙ»</w:t>
      </w:r>
    </w:p>
    <w:p w14:paraId="5EEDFEF3" w14:textId="77777777" w:rsidR="00AC1D75" w:rsidRPr="00D05CFD" w:rsidRDefault="00AC1D75" w:rsidP="00AC1D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5CFD">
        <w:rPr>
          <w:rFonts w:asciiTheme="minorHAnsi" w:hAnsiTheme="minorHAnsi" w:cstheme="minorHAnsi"/>
          <w:b/>
          <w:sz w:val="28"/>
          <w:szCs w:val="28"/>
        </w:rPr>
        <w:t>31.05.2025 г.</w:t>
      </w:r>
    </w:p>
    <w:p w14:paraId="6B5A913B" w14:textId="77777777" w:rsidR="00AC1D75" w:rsidRPr="00D05CFD" w:rsidRDefault="00AC1D75" w:rsidP="00AC1D75">
      <w:pPr>
        <w:rPr>
          <w:rFonts w:asciiTheme="minorHAnsi" w:hAnsiTheme="minorHAnsi" w:cstheme="minorHAnsi"/>
          <w:b/>
          <w:sz w:val="28"/>
          <w:szCs w:val="28"/>
        </w:rPr>
      </w:pPr>
      <w:r w:rsidRPr="00D05CFD">
        <w:rPr>
          <w:rFonts w:asciiTheme="minorHAnsi" w:hAnsiTheme="minorHAnsi" w:cstheme="minorHAnsi"/>
          <w:b/>
          <w:sz w:val="28"/>
          <w:szCs w:val="28"/>
        </w:rPr>
        <w:t xml:space="preserve">Модераторы </w:t>
      </w:r>
    </w:p>
    <w:p w14:paraId="0C82864A" w14:textId="77777777" w:rsidR="00AC1D75" w:rsidRPr="00D05CFD" w:rsidRDefault="00AC1D75" w:rsidP="00AC1D75">
      <w:pPr>
        <w:rPr>
          <w:rFonts w:asciiTheme="minorHAnsi" w:hAnsiTheme="minorHAnsi" w:cstheme="minorHAnsi"/>
          <w:sz w:val="28"/>
          <w:szCs w:val="28"/>
        </w:rPr>
      </w:pPr>
      <w:r w:rsidRPr="00D05CFD">
        <w:rPr>
          <w:rFonts w:asciiTheme="minorHAnsi" w:hAnsiTheme="minorHAnsi" w:cstheme="minorHAnsi"/>
          <w:sz w:val="28"/>
          <w:szCs w:val="28"/>
        </w:rPr>
        <w:t xml:space="preserve">Цой Радмила Тимсоновна - </w:t>
      </w:r>
      <w:r w:rsidRPr="00D05CFD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PhD, </w:t>
      </w:r>
      <w:r w:rsidRPr="00D05CFD">
        <w:rPr>
          <w:rFonts w:asciiTheme="minorHAnsi" w:hAnsiTheme="minorHAnsi" w:cstheme="minorHAnsi"/>
          <w:sz w:val="28"/>
          <w:szCs w:val="28"/>
        </w:rPr>
        <w:t>ассистент профессора кафедры нервных болезней КазНМУ им.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5CFD">
        <w:rPr>
          <w:rFonts w:asciiTheme="minorHAnsi" w:hAnsiTheme="minorHAnsi" w:cstheme="minorHAnsi"/>
          <w:sz w:val="28"/>
          <w:szCs w:val="28"/>
        </w:rPr>
        <w:t>С.Д.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5CFD">
        <w:rPr>
          <w:rFonts w:asciiTheme="minorHAnsi" w:hAnsiTheme="minorHAnsi" w:cstheme="minorHAnsi"/>
          <w:sz w:val="28"/>
          <w:szCs w:val="28"/>
        </w:rPr>
        <w:t>Асфендиярова</w:t>
      </w:r>
    </w:p>
    <w:p w14:paraId="0666701F" w14:textId="77777777" w:rsidR="00AC1D75" w:rsidRPr="00D05CFD" w:rsidRDefault="00AC1D75" w:rsidP="00AC1D75">
      <w:pPr>
        <w:rPr>
          <w:rFonts w:asciiTheme="minorHAnsi" w:hAnsiTheme="minorHAnsi" w:cstheme="minorHAnsi"/>
          <w:b/>
          <w:sz w:val="28"/>
          <w:szCs w:val="28"/>
        </w:rPr>
      </w:pPr>
    </w:p>
    <w:p w14:paraId="22E80152" w14:textId="77777777" w:rsidR="00AC1D75" w:rsidRPr="00D05CFD" w:rsidRDefault="00AC1D75" w:rsidP="00AC1D75">
      <w:pPr>
        <w:rPr>
          <w:rFonts w:asciiTheme="minorHAnsi" w:hAnsiTheme="minorHAnsi" w:cstheme="minorHAnsi"/>
          <w:b/>
          <w:sz w:val="28"/>
          <w:szCs w:val="28"/>
        </w:rPr>
      </w:pPr>
      <w:r w:rsidRPr="00D05CFD">
        <w:rPr>
          <w:rFonts w:asciiTheme="minorHAnsi" w:hAnsiTheme="minorHAnsi" w:cstheme="minorHAnsi"/>
          <w:b/>
          <w:sz w:val="28"/>
          <w:szCs w:val="28"/>
        </w:rPr>
        <w:t xml:space="preserve">Жюри: </w:t>
      </w:r>
    </w:p>
    <w:p w14:paraId="39877923" w14:textId="77777777" w:rsidR="00AC1D75" w:rsidRPr="00D05CFD" w:rsidRDefault="00AC1D75" w:rsidP="00AC1D75">
      <w:pPr>
        <w:pStyle w:val="ac"/>
        <w:spacing w:after="0" w:line="240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05CFD">
        <w:rPr>
          <w:rFonts w:asciiTheme="minorHAnsi" w:hAnsiTheme="minorHAnsi" w:cstheme="minorHAnsi"/>
          <w:b/>
          <w:bCs/>
          <w:sz w:val="28"/>
          <w:szCs w:val="28"/>
        </w:rPr>
        <w:t>Председатель жюри</w:t>
      </w:r>
      <w:r w:rsidRPr="00D05CFD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Pr="006B7771">
        <w:rPr>
          <w:rFonts w:asciiTheme="minorHAnsi" w:hAnsiTheme="minorHAnsi" w:cstheme="minorHAnsi"/>
          <w:b/>
          <w:bCs/>
          <w:sz w:val="28"/>
          <w:szCs w:val="28"/>
        </w:rPr>
        <w:t>Атантаева Эльмира Балабековна</w:t>
      </w:r>
      <w:r w:rsidRPr="00D05CFD">
        <w:rPr>
          <w:rFonts w:asciiTheme="minorHAnsi" w:hAnsiTheme="minorHAnsi" w:cstheme="minorHAnsi"/>
          <w:sz w:val="28"/>
          <w:szCs w:val="28"/>
        </w:rPr>
        <w:t xml:space="preserve"> - </w:t>
      </w:r>
      <w:r w:rsidRPr="00D05CFD">
        <w:rPr>
          <w:rFonts w:asciiTheme="minorHAnsi" w:hAnsiTheme="minorHAnsi" w:cstheme="minorHAnsi"/>
          <w:sz w:val="28"/>
          <w:szCs w:val="28"/>
          <w:shd w:val="clear" w:color="auto" w:fill="FFFFFF"/>
        </w:rPr>
        <w:t>к</w:t>
      </w:r>
      <w:r w:rsidRPr="00D05CFD">
        <w:rPr>
          <w:rFonts w:asciiTheme="minorHAnsi" w:hAnsiTheme="minorHAnsi" w:cstheme="minorHAnsi"/>
          <w:bCs/>
          <w:color w:val="000000"/>
          <w:sz w:val="28"/>
          <w:szCs w:val="28"/>
          <w:lang w:eastAsia="en-GB"/>
        </w:rPr>
        <w:t xml:space="preserve">.м.н., ассоциированный профессор </w:t>
      </w:r>
      <w:r w:rsidRPr="00D05CFD">
        <w:rPr>
          <w:rFonts w:asciiTheme="minorHAnsi" w:hAnsiTheme="minorHAnsi" w:cstheme="minorHAnsi"/>
          <w:sz w:val="28"/>
          <w:szCs w:val="28"/>
        </w:rPr>
        <w:t>кафедры нервных болезней Ка</w:t>
      </w:r>
      <w:r>
        <w:rPr>
          <w:rFonts w:asciiTheme="minorHAnsi" w:hAnsiTheme="minorHAnsi" w:cstheme="minorHAnsi"/>
          <w:sz w:val="28"/>
          <w:szCs w:val="28"/>
        </w:rPr>
        <w:t>з</w:t>
      </w:r>
      <w:r w:rsidRPr="00D05CFD">
        <w:rPr>
          <w:rFonts w:asciiTheme="minorHAnsi" w:hAnsiTheme="minorHAnsi" w:cstheme="minorHAnsi"/>
          <w:sz w:val="28"/>
          <w:szCs w:val="28"/>
        </w:rPr>
        <w:t>НМУ им С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D05CFD">
        <w:rPr>
          <w:rFonts w:asciiTheme="minorHAnsi" w:hAnsiTheme="minorHAnsi" w:cstheme="minorHAnsi"/>
          <w:sz w:val="28"/>
          <w:szCs w:val="28"/>
        </w:rPr>
        <w:t>Д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D05CFD">
        <w:rPr>
          <w:rFonts w:asciiTheme="minorHAnsi" w:hAnsiTheme="minorHAnsi" w:cstheme="minorHAnsi"/>
          <w:sz w:val="28"/>
          <w:szCs w:val="28"/>
        </w:rPr>
        <w:t xml:space="preserve"> Асфендиярова</w:t>
      </w:r>
    </w:p>
    <w:p w14:paraId="1D3EFF18" w14:textId="1ED73438" w:rsidR="00AC1D75" w:rsidRDefault="00AC1D75" w:rsidP="00AC1D75">
      <w:pPr>
        <w:pStyle w:val="ac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D05CFD">
        <w:rPr>
          <w:rFonts w:asciiTheme="minorHAnsi" w:hAnsiTheme="minorHAnsi" w:cstheme="minorHAnsi"/>
          <w:b/>
          <w:sz w:val="28"/>
          <w:szCs w:val="28"/>
        </w:rPr>
        <w:t>Члены жюри</w:t>
      </w:r>
      <w:r w:rsidRPr="00D05CFD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2B5C7823" w14:textId="15799C2D" w:rsidR="006B7771" w:rsidRPr="007C4C94" w:rsidRDefault="006B7771" w:rsidP="006B7771">
      <w:pPr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Pr="006B7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Ешимбетова Саида Закировна, </w:t>
      </w:r>
      <w:r w:rsidRPr="006C1959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д</w:t>
      </w: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.</w:t>
      </w:r>
      <w:r w:rsidRPr="006C1959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м</w:t>
      </w: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.</w:t>
      </w:r>
      <w:r w:rsidRPr="006C1959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н</w:t>
      </w: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.</w:t>
      </w:r>
      <w:r w:rsidRPr="006C1959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, профессор, заведующая кафедрой </w:t>
      </w: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психиатрии, наркологии и коммуникативных навыков. </w:t>
      </w:r>
      <w:r w:rsidRPr="006C1959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КРМУ</w:t>
      </w: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8"/>
          <w:szCs w:val="28"/>
          <w:lang w:val="kk-KZ"/>
        </w:rPr>
        <w:t>Алматы, Казахстан.</w:t>
      </w:r>
    </w:p>
    <w:p w14:paraId="40FB04D0" w14:textId="3C94A022" w:rsidR="006B7771" w:rsidRPr="006B7771" w:rsidRDefault="006B7771" w:rsidP="00AC1D7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Pr="006B7771">
        <w:rPr>
          <w:b/>
          <w:sz w:val="28"/>
          <w:szCs w:val="28"/>
        </w:rPr>
        <w:t xml:space="preserve"> </w:t>
      </w:r>
      <w:r w:rsidRPr="006B7771">
        <w:rPr>
          <w:rFonts w:ascii="Times New Roman" w:hAnsi="Times New Roman"/>
          <w:b/>
          <w:sz w:val="28"/>
          <w:szCs w:val="28"/>
        </w:rPr>
        <w:t>Адамбаев Зуфар Ибрагимович</w:t>
      </w:r>
      <w:r w:rsidRPr="006B7771">
        <w:rPr>
          <w:rFonts w:ascii="Times New Roman" w:hAnsi="Times New Roman"/>
          <w:bCs/>
          <w:sz w:val="28"/>
          <w:szCs w:val="28"/>
        </w:rPr>
        <w:t>, д.м.н., профессор, Ургенчский филиал Ташкентской медицинской академии. г.Ургенч, Узбекистан.</w:t>
      </w:r>
    </w:p>
    <w:p w14:paraId="14CD0B38" w14:textId="77777777" w:rsidR="00AC1D75" w:rsidRPr="00D05CFD" w:rsidRDefault="00AC1D75" w:rsidP="00AC1D75">
      <w:pPr>
        <w:pStyle w:val="ac"/>
        <w:spacing w:after="0" w:line="24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D05CFD">
        <w:rPr>
          <w:rFonts w:asciiTheme="minorHAnsi" w:hAnsiTheme="minorHAnsi" w:cstheme="minorHAnsi"/>
          <w:sz w:val="28"/>
          <w:szCs w:val="28"/>
        </w:rPr>
        <w:t xml:space="preserve">- </w:t>
      </w:r>
      <w:r w:rsidRPr="006B7771">
        <w:rPr>
          <w:rFonts w:asciiTheme="minorHAnsi" w:hAnsiTheme="minorHAnsi" w:cstheme="minorHAnsi"/>
          <w:b/>
          <w:sz w:val="28"/>
          <w:szCs w:val="28"/>
        </w:rPr>
        <w:t>Митрохин Дмитрий Алексеевич</w:t>
      </w:r>
      <w:r w:rsidRPr="00D05CFD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Pr="00D05CFD">
        <w:rPr>
          <w:rFonts w:asciiTheme="minorHAnsi" w:hAnsiTheme="minorHAnsi" w:cstheme="minorHAnsi"/>
          <w:sz w:val="28"/>
          <w:szCs w:val="28"/>
        </w:rPr>
        <w:t xml:space="preserve">к.м.н, </w:t>
      </w:r>
      <w:r w:rsidRPr="00D05CFD">
        <w:rPr>
          <w:rFonts w:asciiTheme="minorHAnsi" w:hAnsiTheme="minorHAnsi" w:cstheme="minorHAnsi"/>
          <w:bCs/>
          <w:color w:val="000000"/>
          <w:sz w:val="28"/>
          <w:szCs w:val="28"/>
          <w:lang w:eastAsia="en-GB"/>
        </w:rPr>
        <w:t xml:space="preserve">ассоциированный профессор </w:t>
      </w:r>
      <w:r w:rsidRPr="00D05CFD">
        <w:rPr>
          <w:rFonts w:asciiTheme="minorHAnsi" w:hAnsiTheme="minorHAnsi" w:cstheme="minorHAnsi"/>
          <w:sz w:val="28"/>
          <w:szCs w:val="28"/>
          <w:lang w:val="ky-KG"/>
        </w:rPr>
        <w:t xml:space="preserve">кафедры </w:t>
      </w:r>
      <w:r w:rsidRPr="00D05CFD">
        <w:rPr>
          <w:rFonts w:asciiTheme="minorHAnsi" w:hAnsiTheme="minorHAnsi" w:cstheme="minorHAnsi"/>
          <w:sz w:val="28"/>
          <w:szCs w:val="28"/>
        </w:rPr>
        <w:t>нервных болезней КазНМУ им.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5CFD">
        <w:rPr>
          <w:rFonts w:asciiTheme="minorHAnsi" w:hAnsiTheme="minorHAnsi" w:cstheme="minorHAnsi"/>
          <w:sz w:val="28"/>
          <w:szCs w:val="28"/>
        </w:rPr>
        <w:t>С.Д.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5CFD">
        <w:rPr>
          <w:rFonts w:asciiTheme="minorHAnsi" w:hAnsiTheme="minorHAnsi" w:cstheme="minorHAnsi"/>
          <w:sz w:val="28"/>
          <w:szCs w:val="28"/>
        </w:rPr>
        <w:t>Асфендиярова</w:t>
      </w:r>
    </w:p>
    <w:p w14:paraId="19343279" w14:textId="77777777" w:rsidR="00AC1D75" w:rsidRPr="00D05CFD" w:rsidRDefault="00AC1D75" w:rsidP="00AC1D75">
      <w:pPr>
        <w:rPr>
          <w:rFonts w:asciiTheme="minorHAnsi" w:hAnsiTheme="minorHAnsi" w:cstheme="minorHAnsi"/>
          <w:sz w:val="28"/>
          <w:szCs w:val="28"/>
        </w:rPr>
      </w:pPr>
      <w:r w:rsidRPr="00D05CFD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6B7771">
        <w:rPr>
          <w:rFonts w:asciiTheme="minorHAnsi" w:hAnsiTheme="minorHAnsi" w:cstheme="minorHAnsi"/>
          <w:b/>
          <w:color w:val="212121"/>
          <w:sz w:val="28"/>
          <w:szCs w:val="28"/>
        </w:rPr>
        <w:t>Мухамбетова Гульнар Амерзаевна</w:t>
      </w:r>
      <w:r>
        <w:rPr>
          <w:rFonts w:asciiTheme="minorHAnsi" w:hAnsiTheme="minorHAnsi" w:cstheme="minorHAnsi"/>
          <w:b/>
          <w:color w:val="212121"/>
          <w:sz w:val="28"/>
          <w:szCs w:val="28"/>
        </w:rPr>
        <w:t xml:space="preserve"> -</w:t>
      </w:r>
      <w:r w:rsidRPr="00D05CFD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 </w:t>
      </w:r>
      <w:r w:rsidRPr="00D05CFD">
        <w:rPr>
          <w:rFonts w:asciiTheme="minorHAnsi" w:hAnsiTheme="minorHAnsi" w:cstheme="minorHAnsi"/>
          <w:color w:val="000000" w:themeColor="text1"/>
          <w:sz w:val="28"/>
          <w:szCs w:val="28"/>
        </w:rPr>
        <w:t>к.м.н.,</w:t>
      </w:r>
      <w:r w:rsidRPr="00D05CFD">
        <w:rPr>
          <w:rFonts w:asciiTheme="minorHAnsi" w:hAnsiTheme="minorHAnsi" w:cstheme="minorHAnsi"/>
          <w:sz w:val="28"/>
          <w:szCs w:val="28"/>
        </w:rPr>
        <w:t xml:space="preserve"> профессор кафедры нервных болезней КазНМУ им.С.Д.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5CFD">
        <w:rPr>
          <w:rFonts w:asciiTheme="minorHAnsi" w:hAnsiTheme="minorHAnsi" w:cstheme="minorHAnsi"/>
          <w:sz w:val="28"/>
          <w:szCs w:val="28"/>
        </w:rPr>
        <w:t>Асфендиярова.</w:t>
      </w:r>
    </w:p>
    <w:p w14:paraId="0280F83E" w14:textId="77777777" w:rsidR="00AC1D75" w:rsidRPr="00D05CFD" w:rsidRDefault="00AC1D75" w:rsidP="00AC1D75">
      <w:pPr>
        <w:rPr>
          <w:rFonts w:asciiTheme="minorHAnsi" w:hAnsiTheme="minorHAnsi" w:cstheme="minorHAnsi"/>
          <w:b/>
          <w:sz w:val="28"/>
          <w:szCs w:val="28"/>
        </w:rPr>
      </w:pPr>
    </w:p>
    <w:p w14:paraId="28C0236A" w14:textId="77777777" w:rsidR="00AC1D75" w:rsidRPr="00D05CFD" w:rsidRDefault="00AC1D75" w:rsidP="00AC1D7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05CFD">
        <w:rPr>
          <w:rFonts w:asciiTheme="minorHAnsi" w:hAnsiTheme="minorHAnsi" w:cstheme="minorHAnsi"/>
          <w:b/>
          <w:i/>
          <w:sz w:val="28"/>
          <w:szCs w:val="28"/>
        </w:rPr>
        <w:t>ПРОГРАММА КОНКУРСА «МОЛОДОЙ УЧЕНЫЙ»</w:t>
      </w:r>
    </w:p>
    <w:p w14:paraId="6E1B5886" w14:textId="77777777" w:rsidR="00AC1D75" w:rsidRPr="00D05CFD" w:rsidRDefault="00AC1D75" w:rsidP="00AC1D75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5103"/>
        <w:gridCol w:w="8760"/>
      </w:tblGrid>
      <w:tr w:rsidR="00AC1D75" w:rsidRPr="00D05CFD" w14:paraId="1DA3B366" w14:textId="77777777" w:rsidTr="00C24386">
        <w:trPr>
          <w:trHeight w:val="464"/>
        </w:trPr>
        <w:tc>
          <w:tcPr>
            <w:tcW w:w="1163" w:type="dxa"/>
            <w:shd w:val="clear" w:color="auto" w:fill="auto"/>
          </w:tcPr>
          <w:p w14:paraId="2A1FF44F" w14:textId="77777777" w:rsidR="00AC1D75" w:rsidRPr="00D05CFD" w:rsidRDefault="00AC1D75" w:rsidP="00C2438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14:paraId="26EC3645" w14:textId="77777777" w:rsidR="00AC1D75" w:rsidRPr="00D05CFD" w:rsidRDefault="00AC1D75" w:rsidP="00C243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8760" w:type="dxa"/>
            <w:shd w:val="clear" w:color="auto" w:fill="auto"/>
          </w:tcPr>
          <w:p w14:paraId="4EEAB80D" w14:textId="77777777" w:rsidR="00AC1D75" w:rsidRPr="00D05CFD" w:rsidRDefault="00AC1D75" w:rsidP="00C243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b/>
                <w:sz w:val="28"/>
                <w:szCs w:val="28"/>
              </w:rPr>
              <w:t>Докладчик, руководитель НИР</w:t>
            </w:r>
          </w:p>
        </w:tc>
      </w:tr>
      <w:tr w:rsidR="00AC1D75" w:rsidRPr="00D05CFD" w14:paraId="63ACCDCA" w14:textId="77777777" w:rsidTr="00C24386">
        <w:trPr>
          <w:trHeight w:val="679"/>
        </w:trPr>
        <w:tc>
          <w:tcPr>
            <w:tcW w:w="1163" w:type="dxa"/>
            <w:shd w:val="clear" w:color="auto" w:fill="auto"/>
          </w:tcPr>
          <w:p w14:paraId="2C26206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08.55-09.00</w:t>
            </w:r>
          </w:p>
        </w:tc>
        <w:tc>
          <w:tcPr>
            <w:tcW w:w="5103" w:type="dxa"/>
            <w:shd w:val="clear" w:color="auto" w:fill="auto"/>
          </w:tcPr>
          <w:p w14:paraId="4DB4F84A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Открытие работы секции</w:t>
            </w:r>
          </w:p>
        </w:tc>
        <w:tc>
          <w:tcPr>
            <w:tcW w:w="8760" w:type="dxa"/>
            <w:shd w:val="clear" w:color="auto" w:fill="auto"/>
          </w:tcPr>
          <w:p w14:paraId="32A5FA90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Туруспекова С.Т. – д.м.н., заведующая кафедрой нервных болезней КазНМУ им.  С.Д. Асфендиярова.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Алматы, Казахстан.</w:t>
            </w:r>
          </w:p>
          <w:p w14:paraId="248A2B5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Мухамбетова Г.А.- к.м.н., профессор кафедры нервных болезней КазНМУ им. С.Д. Асфендиярова.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Алматы, Казахстан.</w:t>
            </w:r>
          </w:p>
        </w:tc>
      </w:tr>
      <w:tr w:rsidR="00AC1D75" w:rsidRPr="00D05CFD" w14:paraId="59265163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775FB8E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09.00-09.07</w:t>
            </w:r>
          </w:p>
          <w:p w14:paraId="2E44DBFF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2B87F1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Нейтрофильно-лимфоцитарное отношение как прогностический маркер при ишемическом инсульте.</w:t>
            </w:r>
          </w:p>
        </w:tc>
        <w:tc>
          <w:tcPr>
            <w:tcW w:w="8760" w:type="dxa"/>
            <w:shd w:val="clear" w:color="auto" w:fill="auto"/>
          </w:tcPr>
          <w:p w14:paraId="1AF114DD" w14:textId="77777777" w:rsidR="00AC1D75" w:rsidRPr="00D05CFD" w:rsidRDefault="00AC1D75" w:rsidP="00C24386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Урашева Жанылсын Урымбасаровна - докторант 3 года обучения, ассистент кафедры неврологии НАО «Западно-Казахстанский медицинский университет им. М. Оспанова»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  <w:p w14:paraId="2DBA24E6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Руководитель: Хамидулла Алима Абаевна - PhD, и.о. доцента кафедры неврологии НАО «ЗКМУ им. Марата Оспанова». Актобе,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19874F3A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2E0D27E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09.08-</w:t>
            </w:r>
          </w:p>
          <w:p w14:paraId="49C0495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09.15</w:t>
            </w:r>
          </w:p>
        </w:tc>
        <w:tc>
          <w:tcPr>
            <w:tcW w:w="5103" w:type="dxa"/>
            <w:shd w:val="clear" w:color="auto" w:fill="auto"/>
          </w:tcPr>
          <w:p w14:paraId="70CB786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lang w:bidi="en-US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lang w:bidi="en-US"/>
              </w:rPr>
              <w:t>Оценка факторов риска мозговых инсультов у лиц молодого возраста.</w:t>
            </w:r>
          </w:p>
          <w:p w14:paraId="48D819A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lang w:bidi="en-US"/>
              </w:rPr>
            </w:pPr>
          </w:p>
        </w:tc>
        <w:tc>
          <w:tcPr>
            <w:tcW w:w="8760" w:type="dxa"/>
            <w:shd w:val="clear" w:color="auto" w:fill="auto"/>
          </w:tcPr>
          <w:p w14:paraId="255C377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lang w:bidi="en-US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lang w:bidi="en-US"/>
              </w:rPr>
              <w:t>Шурина Айнура Талгатовна - ассистент кафедры неврологии НАО «Западно-Казахстанский медицинский университет им. М. Оспанова».</w:t>
            </w:r>
          </w:p>
          <w:p w14:paraId="5DC995D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lang w:bidi="en-US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lang w:bidi="en-US"/>
              </w:rPr>
              <w:t xml:space="preserve">Руководитель: Кабдрахманова Гульнара Баяновна - дмн, профессор кафедры неврологии НАО «Западно-Казахстанский медицинский университет им. М. Оспанова».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Актобе,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</w:t>
            </w:r>
          </w:p>
        </w:tc>
      </w:tr>
      <w:tr w:rsidR="00AC1D75" w:rsidRPr="00D05CFD" w14:paraId="1A5BC5DC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76F714E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09.16-</w:t>
            </w:r>
          </w:p>
          <w:p w14:paraId="7FEA8C0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09.23</w:t>
            </w:r>
          </w:p>
          <w:p w14:paraId="640BEBB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85DFA2F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Изучение влияния музыкотерапии на восстановление пациентов после инсульта</w:t>
            </w:r>
          </w:p>
          <w:p w14:paraId="0853B3D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760" w:type="dxa"/>
            <w:shd w:val="clear" w:color="auto" w:fill="auto"/>
          </w:tcPr>
          <w:p w14:paraId="0E2725FC" w14:textId="77777777" w:rsidR="00AC1D75" w:rsidRPr="00D05CFD" w:rsidRDefault="00AC1D75" w:rsidP="00C2438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 w:eastAsia="ru-RU"/>
              </w:rPr>
              <w:t>Амантаева А.А., Жунусов А.С.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 – слушатели резидентуры по специальности «Неврология», член «Малой академии юных исследователей», НАО «КМУ»</w:t>
            </w:r>
          </w:p>
          <w:p w14:paraId="0EE8F716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Киспаева Тогжан Тохтаровна - д.м.н., профессор, НАО «КМУ». Караганда,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Казахстан</w:t>
            </w:r>
          </w:p>
        </w:tc>
      </w:tr>
      <w:tr w:rsidR="00AC1D75" w:rsidRPr="00D05CFD" w14:paraId="57502D8F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4DC24B9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09.24-</w:t>
            </w:r>
          </w:p>
          <w:p w14:paraId="31DB6C79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09.31</w:t>
            </w:r>
          </w:p>
          <w:p w14:paraId="49DD3EC4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7BDB2C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Кинезотерапияны өз-өзін басқару әдістерімен біріктіре отырып жүру дағдысын қалпына келтіру</w:t>
            </w:r>
          </w:p>
        </w:tc>
        <w:tc>
          <w:tcPr>
            <w:tcW w:w="8760" w:type="dxa"/>
            <w:shd w:val="clear" w:color="auto" w:fill="auto"/>
          </w:tcPr>
          <w:p w14:paraId="537F6FE0" w14:textId="77777777" w:rsidR="00AC1D75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Жексенбаева Албина Сахиқызы - магистрант 1 курса по специальности «Сестринское дело», НАО «Карагандинский медицинский университет». </w:t>
            </w:r>
          </w:p>
          <w:p w14:paraId="5AF3D57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Киспаева Тогжан Тохтаровна - д.м.н., профессор, НАО «КМУ». Караганда,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Казахстан</w:t>
            </w:r>
          </w:p>
        </w:tc>
      </w:tr>
      <w:tr w:rsidR="00AC1D75" w:rsidRPr="00D05CFD" w14:paraId="1473F237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39F0BB2A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09.32-</w:t>
            </w:r>
          </w:p>
          <w:p w14:paraId="6349098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09.39</w:t>
            </w:r>
          </w:p>
          <w:p w14:paraId="03FF86F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CEA76EA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Возможности интеллектуальных цифровых программ в нейрореабилитации</w:t>
            </w:r>
          </w:p>
        </w:tc>
        <w:tc>
          <w:tcPr>
            <w:tcW w:w="8760" w:type="dxa"/>
            <w:shd w:val="clear" w:color="auto" w:fill="auto"/>
          </w:tcPr>
          <w:p w14:paraId="49E0FB80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Бахытова Нұргүл Бауыржанқызы - ассистент кафедры нервных болезней КазНМУ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</w:t>
            </w:r>
          </w:p>
          <w:p w14:paraId="571D2727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Демесинова Баян Косболовна,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ассистент профессора кафедры нервных болезней КазНМУ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Асфендиярова,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15F915D0" w14:textId="77777777" w:rsidTr="00C24386">
        <w:trPr>
          <w:trHeight w:val="1586"/>
        </w:trPr>
        <w:tc>
          <w:tcPr>
            <w:tcW w:w="1163" w:type="dxa"/>
            <w:shd w:val="clear" w:color="auto" w:fill="auto"/>
          </w:tcPr>
          <w:p w14:paraId="3F1FE2CD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09.40-</w:t>
            </w:r>
          </w:p>
          <w:p w14:paraId="454C9C80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09.47</w:t>
            </w:r>
          </w:p>
          <w:p w14:paraId="271CC606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5E5A0C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Церебральды инсульттен кейінгі оңалтуда проприоцептивті нейробұлшықеттік фасилитацияны өзін-өзі басқару әдісімен біріктірудің тиімділігі”</w:t>
            </w:r>
          </w:p>
        </w:tc>
        <w:tc>
          <w:tcPr>
            <w:tcW w:w="8760" w:type="dxa"/>
            <w:shd w:val="clear" w:color="auto" w:fill="auto"/>
          </w:tcPr>
          <w:p w14:paraId="2554FE62" w14:textId="2843C036" w:rsidR="00AC1D75" w:rsidRPr="00D05CFD" w:rsidRDefault="00AC1D75" w:rsidP="00C2438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Бата Батогөз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- магистрант 1 курса по специальности «Сестринское дело»,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НАО «Карагандинский медицинский университет»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.</w:t>
            </w:r>
          </w:p>
          <w:p w14:paraId="48AFA927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Киспаева Тогжан Тохтаровна - д.м.н., профессор, НАО «КМУ».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Караганда,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</w:t>
            </w:r>
          </w:p>
        </w:tc>
      </w:tr>
      <w:tr w:rsidR="00AC1D75" w:rsidRPr="00D05CFD" w14:paraId="27839F8B" w14:textId="77777777" w:rsidTr="00C24386">
        <w:trPr>
          <w:trHeight w:val="1832"/>
        </w:trPr>
        <w:tc>
          <w:tcPr>
            <w:tcW w:w="1163" w:type="dxa"/>
            <w:shd w:val="clear" w:color="auto" w:fill="auto"/>
          </w:tcPr>
          <w:p w14:paraId="0FC67B79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09.48-</w:t>
            </w:r>
          </w:p>
          <w:p w14:paraId="4C7B793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09.55</w:t>
            </w:r>
          </w:p>
          <w:p w14:paraId="37E53B6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0246F6D" w14:textId="77777777" w:rsidR="00AC1D75" w:rsidRPr="00D05CFD" w:rsidRDefault="00AC1D75" w:rsidP="00C2438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Функциональные шкалы при спинальной мышечной атрофии: клиническое значение в практике врача невролога</w:t>
            </w:r>
          </w:p>
        </w:tc>
        <w:tc>
          <w:tcPr>
            <w:tcW w:w="8760" w:type="dxa"/>
            <w:shd w:val="clear" w:color="auto" w:fill="auto"/>
          </w:tcPr>
          <w:p w14:paraId="40D38B5A" w14:textId="77777777" w:rsidR="00AC1D75" w:rsidRPr="00D05CFD" w:rsidRDefault="00AC1D75" w:rsidP="00C2438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Казембекова Мадина Армановна, слушатели резидентуры по специальности «Неврология»,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НАО «Медицинский университет Астана»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0E95E51F" w14:textId="77777777" w:rsidR="00AC1D75" w:rsidRPr="00D05CFD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Балгаева Майра Садибековна -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PhD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главный внештатный детский невролог УЗ г. Астана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28FFD5E8" w14:textId="77777777" w:rsidTr="00C24386">
        <w:trPr>
          <w:trHeight w:val="1620"/>
        </w:trPr>
        <w:tc>
          <w:tcPr>
            <w:tcW w:w="1163" w:type="dxa"/>
            <w:shd w:val="clear" w:color="auto" w:fill="auto"/>
          </w:tcPr>
          <w:p w14:paraId="7F8C63B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09.56-</w:t>
            </w:r>
          </w:p>
          <w:p w14:paraId="47D99974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10.03</w:t>
            </w:r>
          </w:p>
          <w:p w14:paraId="01E0BF4D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6179D6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Фронтотемпоральная деменция в сочетании с прогрессирующим надъядерным параличом и болезнью моторного нейрона.</w:t>
            </w:r>
          </w:p>
        </w:tc>
        <w:tc>
          <w:tcPr>
            <w:tcW w:w="8760" w:type="dxa"/>
            <w:shd w:val="clear" w:color="auto" w:fill="auto"/>
          </w:tcPr>
          <w:p w14:paraId="72FD52C0" w14:textId="77777777" w:rsidR="00AC1D75" w:rsidRPr="00D05CFD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Сер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ік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Мухтар – слушатель резидентуры по специальности «Неврология», НАО «Медицинский университет Астана»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14:paraId="7B5C8FA6" w14:textId="77777777" w:rsidR="00AC1D75" w:rsidRPr="00D05CFD" w:rsidRDefault="00AC1D75" w:rsidP="00C24386">
            <w:pP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lang w:val="kk-KZ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Альжанова Динара Сагындыковна -к.м.н, доцент кафедры неврологии НАО «Медицинский университет Астана».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Астана,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</w:t>
            </w: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AC1D75" w:rsidRPr="00D05CFD" w14:paraId="267DB181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79BDEFD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10.04-</w:t>
            </w:r>
          </w:p>
          <w:p w14:paraId="06A6B45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10.11</w:t>
            </w:r>
          </w:p>
          <w:p w14:paraId="44605DAB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FF6459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Поддержка пациентов с деменцией: мировая практика и вызовы для Казахстана</w:t>
            </w:r>
          </w:p>
        </w:tc>
        <w:tc>
          <w:tcPr>
            <w:tcW w:w="8760" w:type="dxa"/>
            <w:shd w:val="clear" w:color="auto" w:fill="auto"/>
          </w:tcPr>
          <w:p w14:paraId="65D8448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Мамашаев Нурмухамед Карибжанович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ассистент кафедры нервных болезней КазНМУ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4C93832" w14:textId="0FFCA4E5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Руководитель: Цой Радмила Тимсоновна -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.</w:t>
            </w:r>
            <w:r w:rsidRPr="00C24386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PhD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, ассистент профессора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кафедры нервных болезней КазНМУ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52496EF3" w14:textId="77777777" w:rsidTr="00C24386">
        <w:trPr>
          <w:trHeight w:val="1697"/>
        </w:trPr>
        <w:tc>
          <w:tcPr>
            <w:tcW w:w="1163" w:type="dxa"/>
            <w:shd w:val="clear" w:color="auto" w:fill="auto"/>
          </w:tcPr>
          <w:p w14:paraId="3F0F657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10.12-</w:t>
            </w:r>
          </w:p>
          <w:p w14:paraId="4CB3C079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10.19</w:t>
            </w:r>
          </w:p>
          <w:p w14:paraId="26EBB7AD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BF239E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Синдром обратимой задней энцефалопатии: Клинические аспекты, диагностические стратегии и критический обзор современной литературы</w:t>
            </w:r>
          </w:p>
        </w:tc>
        <w:tc>
          <w:tcPr>
            <w:tcW w:w="8760" w:type="dxa"/>
            <w:shd w:val="clear" w:color="auto" w:fill="auto"/>
          </w:tcPr>
          <w:p w14:paraId="56A3DC0F" w14:textId="42E6B893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Габивулла Б., Арабова А.- резиденты 1 года обучения по специальности «Неврология</w:t>
            </w:r>
            <w:r w:rsidR="00C56133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взрослая</w:t>
            </w:r>
            <w:r w:rsidR="00C56133">
              <w:rPr>
                <w:rFonts w:asciiTheme="minorHAnsi" w:hAnsiTheme="minorHAnsi" w:cstheme="minorHAnsi"/>
                <w:sz w:val="28"/>
                <w:szCs w:val="28"/>
              </w:rPr>
              <w:t>, детская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КазНМУ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73E0B6E" w14:textId="12F6F168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Руководитель: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Цой Радмила Тимсоновна -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PhD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, ассистент профессора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кафедры нервных болезней КазНМУ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12A058DF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6632410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10.20</w:t>
            </w:r>
          </w:p>
          <w:p w14:paraId="30F4D6A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10.27</w:t>
            </w:r>
          </w:p>
          <w:p w14:paraId="3BDC625F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0B6A0D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Применения искусственного интеллекта в диагностике болей в нижней части спины</w:t>
            </w:r>
          </w:p>
          <w:p w14:paraId="4945392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760" w:type="dxa"/>
            <w:shd w:val="clear" w:color="auto" w:fill="auto"/>
          </w:tcPr>
          <w:p w14:paraId="7FADD62B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Оразов Саят Саматович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ассистент кафедры нервных болезней КазНМУ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AFE236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Нургужаев Еркын Смагулович - 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>д.м.н., профессор, профессор кафедры нервных болезней КазНМУ, председатель ассоциации неврологов РК</w:t>
            </w: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>,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4679A34F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2C7E1690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10.28-</w:t>
            </w:r>
          </w:p>
          <w:p w14:paraId="7C346AF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10.35</w:t>
            </w:r>
          </w:p>
          <w:p w14:paraId="01F7E7EA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E88A466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Современные аспекты с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елективн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ой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дорсальн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ой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ризотоми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: взгляд нейрореабилитолога.</w:t>
            </w:r>
          </w:p>
        </w:tc>
        <w:tc>
          <w:tcPr>
            <w:tcW w:w="8760" w:type="dxa"/>
            <w:shd w:val="clear" w:color="auto" w:fill="auto"/>
          </w:tcPr>
          <w:p w14:paraId="7B178CD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Курманова Динара Батыржановна -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PhD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докторант 2 го года обучения, ассистент кафедры нервных болезней КазНМУ им СД Асфендиярова</w:t>
            </w:r>
          </w:p>
          <w:p w14:paraId="5183C06B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 xml:space="preserve">Туруспекова Сауле Тлеубергеновна - д.м.н., зав кафедрой нервных болезней КазНМУ, главный внештатный невролог МЗ РК.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AC1D75" w:rsidRPr="00D05CFD" w14:paraId="72E4819C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437AF0C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10.36-</w:t>
            </w:r>
          </w:p>
          <w:p w14:paraId="5E72FAE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10.43</w:t>
            </w:r>
          </w:p>
          <w:p w14:paraId="7C101AC6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0E01A3D" w14:textId="77777777" w:rsidR="00AC1D75" w:rsidRPr="00D05CFD" w:rsidRDefault="00AC1D75" w:rsidP="00C24386">
            <w:pPr>
              <w:pStyle w:val="Body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  <w:highlight w:val="yellow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</w:rPr>
              <w:t>Факторы риска у детей со спастической диплегией</w:t>
            </w:r>
          </w:p>
        </w:tc>
        <w:tc>
          <w:tcPr>
            <w:tcW w:w="8760" w:type="dxa"/>
            <w:shd w:val="clear" w:color="auto" w:fill="auto"/>
          </w:tcPr>
          <w:p w14:paraId="005B56D4" w14:textId="2E522A4E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Жолдыбаева Мариям Тлеккабылкызы, Маманова Ажар Айтмураткызы, Ук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і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баев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Нуржас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- слушатели резидентуры по специальности «Неврология</w:t>
            </w:r>
            <w:r w:rsidR="0080019B">
              <w:rPr>
                <w:rFonts w:asciiTheme="minorHAnsi" w:hAnsiTheme="minorHAnsi" w:cstheme="minorHAnsi"/>
                <w:sz w:val="28"/>
                <w:szCs w:val="28"/>
              </w:rPr>
              <w:t xml:space="preserve"> взрослая, детская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КазНМУ.</w:t>
            </w:r>
          </w:p>
          <w:p w14:paraId="4B1EAD20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Руководитель: Мухамбетова Гульнар Амерзаевна - кмн, профессор кафедры нервных болезней КазНМУ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,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3457C298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434D35DB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10.44-</w:t>
            </w:r>
          </w:p>
          <w:p w14:paraId="0417F9E4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10.51</w:t>
            </w:r>
          </w:p>
          <w:p w14:paraId="26DA3F7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DC0EB4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Внедрение современных методов обработки данных в диагностику и лечение эпилепсии</w:t>
            </w:r>
          </w:p>
        </w:tc>
        <w:tc>
          <w:tcPr>
            <w:tcW w:w="8760" w:type="dxa"/>
            <w:shd w:val="clear" w:color="auto" w:fill="auto"/>
          </w:tcPr>
          <w:p w14:paraId="0D0EEE1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Кемелбекова Мольдыр Жумагалиевна - ассистент кафедры нервных болезней КазНМУ им СД Асфендиярова</w:t>
            </w:r>
          </w:p>
          <w:p w14:paraId="10D0C66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Митрохин Дмитрий Алексеевич – кмн, ассоциированный профессор 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>кафедры нервных болезней КазНМУ.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2D6B5D34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25D11A0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  <w:p w14:paraId="61DFA1E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10.5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5B54142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Қазақстан Республикасындағы Фабри ауруы бар науқастардың неврологиялық көріністеріне шолу</w:t>
            </w:r>
          </w:p>
        </w:tc>
        <w:tc>
          <w:tcPr>
            <w:tcW w:w="8760" w:type="dxa"/>
            <w:shd w:val="clear" w:color="auto" w:fill="auto"/>
          </w:tcPr>
          <w:p w14:paraId="4397180E" w14:textId="77777777" w:rsidR="00AC1D75" w:rsidRPr="00D05CFD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Алдияр Бекнұр Қанатұлы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-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студент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 xml:space="preserve">540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группы, «Общая медицина», НАО «Медицинский университет Астана»</w:t>
            </w:r>
          </w:p>
          <w:p w14:paraId="1682A7C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Хыдырпатша Лайла -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MSc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., ассистент кафедры неврологии НАО «Медицинский университет Астана»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Астана,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769787F7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0AE35A8D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11.00-</w:t>
            </w:r>
          </w:p>
          <w:p w14:paraId="4F1591B6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11.07</w:t>
            </w:r>
          </w:p>
          <w:p w14:paraId="0983DFB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3294459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Жүрек миксомасының неврологиялық көріністері: айқын емес байланыстар</w:t>
            </w:r>
          </w:p>
        </w:tc>
        <w:tc>
          <w:tcPr>
            <w:tcW w:w="8760" w:type="dxa"/>
            <w:shd w:val="clear" w:color="auto" w:fill="auto"/>
          </w:tcPr>
          <w:p w14:paraId="012FC2E8" w14:textId="77777777" w:rsidR="00AC1D75" w:rsidRPr="00D05CFD" w:rsidRDefault="00AC1D75" w:rsidP="00C2438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Оралсын Нурайым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 xml:space="preserve"> -</w:t>
            </w:r>
            <w:r w:rsidRPr="00D05CFD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интерн</w:t>
            </w:r>
            <w:r w:rsidRPr="00D05CFD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771 группа факультет «Общая медицина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,</w:t>
            </w:r>
            <w:r w:rsidRPr="00D05CFD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НАО «Медицинский университет Астана»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.</w:t>
            </w:r>
          </w:p>
          <w:p w14:paraId="2054F714" w14:textId="77907B0F" w:rsidR="00AC1D75" w:rsidRPr="00D05CFD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  <w:lang w:val="kk-KZ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lang w:bidi="en-US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Кожаканова Сайран Темиргалиевна -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MSc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., ассистент кафедры неврологии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НАО «Медицинский университет Астана»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8530F3" w14:paraId="65CE28B2" w14:textId="77777777" w:rsidTr="00C24386">
        <w:trPr>
          <w:trHeight w:val="2898"/>
        </w:trPr>
        <w:tc>
          <w:tcPr>
            <w:tcW w:w="1163" w:type="dxa"/>
            <w:shd w:val="clear" w:color="auto" w:fill="auto"/>
          </w:tcPr>
          <w:p w14:paraId="2E4801EF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11.08-</w:t>
            </w:r>
          </w:p>
          <w:p w14:paraId="1B7EFEF9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11.15</w:t>
            </w:r>
          </w:p>
          <w:p w14:paraId="7208656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7281809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Коммуникативные навыки с пациентами с когнитивными нарушениями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82EDA79" w14:textId="77777777" w:rsidR="00AC1D75" w:rsidRPr="00111450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Communication skills with patients with cognitive disorders</w:t>
            </w:r>
          </w:p>
        </w:tc>
        <w:tc>
          <w:tcPr>
            <w:tcW w:w="8760" w:type="dxa"/>
            <w:shd w:val="clear" w:color="auto" w:fill="auto"/>
          </w:tcPr>
          <w:p w14:paraId="68803F8D" w14:textId="1A397CA0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Рахул Кумар Чопра, Рашми Миттал, Бхагьяшри Шукла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–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 xml:space="preserve">студенты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401В группа, НАО «КРМУ»</w:t>
            </w:r>
          </w:p>
          <w:p w14:paraId="1B12FE2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Students of the Kazakh-Russian University group 401B, Rahul Kumar Chopra, Ashmi Mittal, Bhagyashri Shukla</w:t>
            </w:r>
          </w:p>
          <w:p w14:paraId="42AC2622" w14:textId="77777777" w:rsidR="00AC1D75" w:rsidRPr="00D05CFD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Кадржанова Галия Баекеновна - старший преподаватель кафедры психиатрии и наркологии Казахстанско-Российского медицинского университета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13FC0A3" w14:textId="77777777" w:rsidR="00AC1D75" w:rsidRPr="00111450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  <w:lang w:val="en-US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The head is a senior lecturer at the Department of Psychiatry and Narcology of the Kazakh-Russian University Kadrzhanova Galiya</w:t>
            </w:r>
          </w:p>
        </w:tc>
      </w:tr>
      <w:tr w:rsidR="00AC1D75" w:rsidRPr="00857C2A" w14:paraId="55D0082C" w14:textId="77777777" w:rsidTr="00C24386">
        <w:trPr>
          <w:trHeight w:val="2908"/>
        </w:trPr>
        <w:tc>
          <w:tcPr>
            <w:tcW w:w="1163" w:type="dxa"/>
            <w:shd w:val="clear" w:color="auto" w:fill="auto"/>
          </w:tcPr>
          <w:p w14:paraId="30FC1BB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11.16-</w:t>
            </w:r>
          </w:p>
          <w:p w14:paraId="52BF25C6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11.23</w:t>
            </w:r>
          </w:p>
          <w:p w14:paraId="0A18F9EB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B386FC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Коммуникативные навыки с пациентами с расстройством аутистического спектра»</w:t>
            </w:r>
          </w:p>
          <w:p w14:paraId="3F261DF5" w14:textId="77777777" w:rsidR="00AC1D75" w:rsidRPr="00D05CFD" w:rsidRDefault="00AC1D75" w:rsidP="00C2438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Аутистік спектрінің бұзылыстары бар пациенттермен коммуникативті дағдылар</w:t>
            </w:r>
          </w:p>
          <w:p w14:paraId="34581E0A" w14:textId="77777777" w:rsidR="00AC1D75" w:rsidRPr="00857C2A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kk-KZ"/>
              </w:rPr>
              <w:t>Communication Skills with Patients with Autism Spectrum Disorder</w:t>
            </w:r>
          </w:p>
        </w:tc>
        <w:tc>
          <w:tcPr>
            <w:tcW w:w="8760" w:type="dxa"/>
            <w:shd w:val="clear" w:color="auto" w:fill="auto"/>
          </w:tcPr>
          <w:p w14:paraId="33853DE6" w14:textId="77777777" w:rsidR="00AC1D75" w:rsidRPr="00D05CFD" w:rsidRDefault="00AC1D75" w:rsidP="00C24386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Оразханова Шырын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,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 Саденова Зинира, Козыева Улбике- студенты 307 группы ОМ Казахстанско-Российского медицинского университета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19A47959" w14:textId="77777777" w:rsidR="00AC1D75" w:rsidRPr="00857C2A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Руководитель: Смагулова Алия Рафиковна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-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старший преподаватель кафедры психиатрии и наркологии Казахстанско-Российского медицинского университета. 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712BE169" w14:textId="77777777" w:rsidTr="00C24386">
        <w:trPr>
          <w:trHeight w:val="2576"/>
        </w:trPr>
        <w:tc>
          <w:tcPr>
            <w:tcW w:w="1163" w:type="dxa"/>
            <w:shd w:val="clear" w:color="auto" w:fill="auto"/>
          </w:tcPr>
          <w:p w14:paraId="28D66CB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11.24-</w:t>
            </w:r>
          </w:p>
          <w:p w14:paraId="451524B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11.31</w:t>
            </w:r>
          </w:p>
          <w:p w14:paraId="572F16FD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491C7D2" w14:textId="77777777" w:rsidR="00AC1D75" w:rsidRPr="00857C2A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Эффективность психосенсорики при астеническом синдроме</w:t>
            </w:r>
          </w:p>
        </w:tc>
        <w:tc>
          <w:tcPr>
            <w:tcW w:w="8760" w:type="dxa"/>
            <w:shd w:val="clear" w:color="auto" w:fill="auto"/>
          </w:tcPr>
          <w:p w14:paraId="27AB89F3" w14:textId="77777777" w:rsidR="00AC1D75" w:rsidRPr="00D05CFD" w:rsidRDefault="00AC1D75" w:rsidP="00C24386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Сұлтан Айгерім Рахымбердіқызы, Даниярқызы Толғанай, Нагашбаева Ару Бакитжановна -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резиденты 2 года обучения КазНМУ.</w:t>
            </w:r>
          </w:p>
          <w:p w14:paraId="7AD7EDC4" w14:textId="39725C22" w:rsidR="00AC1D75" w:rsidRPr="00D05CFD" w:rsidRDefault="00AC1D75" w:rsidP="00C24386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Руководители: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Атантаева Эльмира Балабековна</w:t>
            </w:r>
            <w:r w:rsidR="00C0680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- к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>.м.н., ассоциированный профессор кафедры нервных болезней КазНМУ.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</w:t>
            </w:r>
          </w:p>
          <w:p w14:paraId="48C964C6" w14:textId="77777777" w:rsidR="00AC1D75" w:rsidRPr="00D05CFD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Айтпембетова Алма Бегалиевна -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к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>.м.н., ассоциированный профессор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кафедры неврологии, психиатрии, наркологии МКТУ им. Ясауи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, Шымкент, Казахстан.</w:t>
            </w:r>
          </w:p>
        </w:tc>
      </w:tr>
      <w:tr w:rsidR="00AC1D75" w:rsidRPr="00D05CFD" w14:paraId="03A8EC3E" w14:textId="77777777" w:rsidTr="00C24386">
        <w:trPr>
          <w:trHeight w:val="1367"/>
        </w:trPr>
        <w:tc>
          <w:tcPr>
            <w:tcW w:w="1163" w:type="dxa"/>
            <w:shd w:val="clear" w:color="auto" w:fill="auto"/>
          </w:tcPr>
          <w:p w14:paraId="3B735F0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11.32-11.39</w:t>
            </w:r>
          </w:p>
          <w:p w14:paraId="54122A6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7F15921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Сенсорная дезинтеграция у детей с задержкой формирования психо-речевых функций</w:t>
            </w:r>
          </w:p>
        </w:tc>
        <w:tc>
          <w:tcPr>
            <w:tcW w:w="8760" w:type="dxa"/>
            <w:shd w:val="clear" w:color="auto" w:fill="auto"/>
          </w:tcPr>
          <w:p w14:paraId="60F52B2A" w14:textId="26C10C7F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Маликова Рамиля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,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Ермахан Наргиза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Махамбетова Нуршат -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слушатели резидентуры по специальности «Неврология</w:t>
            </w:r>
            <w:r w:rsidR="007021B3">
              <w:rPr>
                <w:rFonts w:asciiTheme="minorHAnsi" w:hAnsiTheme="minorHAnsi" w:cstheme="minorHAnsi"/>
                <w:sz w:val="28"/>
                <w:szCs w:val="28"/>
              </w:rPr>
              <w:t xml:space="preserve"> взрослая, детская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» КазНМУ.</w:t>
            </w:r>
          </w:p>
          <w:p w14:paraId="3885E4D7" w14:textId="77777777" w:rsidR="00AC1D75" w:rsidRPr="00D05CFD" w:rsidRDefault="00AC1D75" w:rsidP="00C24386">
            <w:pPr>
              <w:rPr>
                <w:rFonts w:asciiTheme="minorHAnsi" w:hAnsiTheme="minorHAnsi" w:cstheme="minorHAnsi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>Руководитель: Мухамбетова Гульнар Амерзаевна - кмн, профессор кафедры нервных болезней КазНМУ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3220264A" w14:textId="77777777" w:rsidTr="00C24386">
        <w:trPr>
          <w:trHeight w:val="1750"/>
        </w:trPr>
        <w:tc>
          <w:tcPr>
            <w:tcW w:w="1163" w:type="dxa"/>
            <w:shd w:val="clear" w:color="auto" w:fill="auto"/>
          </w:tcPr>
          <w:p w14:paraId="027BBBBA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11.40-11.47</w:t>
            </w:r>
          </w:p>
          <w:p w14:paraId="5FDD80B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F9F1A5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Эффективность и безопасность новых препаратов для лечения мигрени: метанализ рандомизированных контролируемых исследований</w:t>
            </w:r>
          </w:p>
        </w:tc>
        <w:tc>
          <w:tcPr>
            <w:tcW w:w="8760" w:type="dxa"/>
            <w:shd w:val="clear" w:color="auto" w:fill="auto"/>
          </w:tcPr>
          <w:p w14:paraId="25C32945" w14:textId="6BEE428B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Молдабай Д., Нурахметова Д., Таир Г.- слушатели резидентуры по специальности «Неврология</w:t>
            </w:r>
            <w:r w:rsidR="007021B3">
              <w:rPr>
                <w:rFonts w:asciiTheme="minorHAnsi" w:hAnsiTheme="minorHAnsi" w:cstheme="minorHAnsi"/>
                <w:sz w:val="28"/>
                <w:szCs w:val="28"/>
              </w:rPr>
              <w:t xml:space="preserve"> взрослая, детская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» КазНМУ</w:t>
            </w:r>
            <w:r w:rsidR="00521D7E">
              <w:rPr>
                <w:rFonts w:asciiTheme="minorHAnsi" w:hAnsiTheme="minorHAnsi" w:cstheme="minorHAnsi"/>
                <w:sz w:val="28"/>
                <w:szCs w:val="28"/>
              </w:rPr>
              <w:t xml:space="preserve"> им.С.Д.Асфендиярова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B12FA7B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Руководитель: Нургужаев Еркын Смагулович – д.м.н., профессор кафедры нервных болезней КаЗНМУ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Алматы, Казахстан.</w:t>
            </w:r>
          </w:p>
        </w:tc>
      </w:tr>
      <w:tr w:rsidR="00AC1D75" w:rsidRPr="00D05CFD" w14:paraId="4C5CD33E" w14:textId="77777777" w:rsidTr="00C24386">
        <w:trPr>
          <w:trHeight w:val="1932"/>
        </w:trPr>
        <w:tc>
          <w:tcPr>
            <w:tcW w:w="1163" w:type="dxa"/>
            <w:shd w:val="clear" w:color="auto" w:fill="auto"/>
          </w:tcPr>
          <w:p w14:paraId="1669A40D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11.48-11.55</w:t>
            </w:r>
          </w:p>
        </w:tc>
        <w:tc>
          <w:tcPr>
            <w:tcW w:w="5103" w:type="dxa"/>
            <w:shd w:val="clear" w:color="auto" w:fill="auto"/>
          </w:tcPr>
          <w:p w14:paraId="6DC73EEB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Эпидемиологический портрет пациентов с ЗСОНМ в Алматы: анализ данных и перспективы</w:t>
            </w:r>
          </w:p>
        </w:tc>
        <w:tc>
          <w:tcPr>
            <w:tcW w:w="8760" w:type="dxa"/>
            <w:shd w:val="clear" w:color="auto" w:fill="auto"/>
          </w:tcPr>
          <w:p w14:paraId="0FC5A00E" w14:textId="4D7BF79F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Бекбатыр Айдана Алтынбекқызы, Кеулимжаев Нұрбек Жамбылович, Жансеитова Меруерт Берікқызы – слушатели резидентуры по специальности «Неврология</w:t>
            </w:r>
            <w:r w:rsidR="007021B3">
              <w:rPr>
                <w:rFonts w:asciiTheme="minorHAnsi" w:hAnsiTheme="minorHAnsi" w:cstheme="minorHAnsi"/>
                <w:sz w:val="28"/>
                <w:szCs w:val="28"/>
              </w:rPr>
              <w:t xml:space="preserve"> взрослая, детская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» КазНМУ.</w:t>
            </w:r>
          </w:p>
          <w:p w14:paraId="2B99F51B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Руководитель Альмаханова Клара Канатовна –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PhD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, ассоциированный профессор кафедры нервных болезней Ка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Алматы, Казахстан.</w:t>
            </w:r>
          </w:p>
        </w:tc>
      </w:tr>
      <w:tr w:rsidR="00AC1D75" w:rsidRPr="00D05CFD" w14:paraId="741DB3EA" w14:textId="77777777" w:rsidTr="00C24386">
        <w:trPr>
          <w:trHeight w:val="1428"/>
        </w:trPr>
        <w:tc>
          <w:tcPr>
            <w:tcW w:w="1163" w:type="dxa"/>
            <w:shd w:val="clear" w:color="auto" w:fill="auto"/>
          </w:tcPr>
          <w:p w14:paraId="2020C179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11.56-12.03</w:t>
            </w:r>
          </w:p>
        </w:tc>
        <w:tc>
          <w:tcPr>
            <w:tcW w:w="5103" w:type="dxa"/>
            <w:shd w:val="clear" w:color="auto" w:fill="auto"/>
          </w:tcPr>
          <w:p w14:paraId="23AB118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Anti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MOG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ассоциированный миелит. Клинико-эпидемиологические особенности</w:t>
            </w:r>
          </w:p>
        </w:tc>
        <w:tc>
          <w:tcPr>
            <w:tcW w:w="8760" w:type="dxa"/>
            <w:shd w:val="clear" w:color="auto" w:fill="auto"/>
          </w:tcPr>
          <w:p w14:paraId="74CC485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Нурлан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қызы Динара - студент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курса </w:t>
            </w:r>
            <w:r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по направлению ВОП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, КазНМУ; </w:t>
            </w:r>
          </w:p>
          <w:p w14:paraId="5BFF81A6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Руководитель Нуржанова Роза Балтабаевна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к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 xml:space="preserve">.м.н., ассоциированный профессор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кафедры нервных болезней Ка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Алматы, Казахстан.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AC1D75" w:rsidRPr="00D05CFD" w14:paraId="57E30AD0" w14:textId="77777777" w:rsidTr="00C24386">
        <w:trPr>
          <w:trHeight w:val="1610"/>
        </w:trPr>
        <w:tc>
          <w:tcPr>
            <w:tcW w:w="1163" w:type="dxa"/>
            <w:shd w:val="clear" w:color="auto" w:fill="auto"/>
          </w:tcPr>
          <w:p w14:paraId="328C0674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12.04-12.11</w:t>
            </w:r>
          </w:p>
        </w:tc>
        <w:tc>
          <w:tcPr>
            <w:tcW w:w="5103" w:type="dxa"/>
            <w:shd w:val="clear" w:color="auto" w:fill="auto"/>
          </w:tcPr>
          <w:p w14:paraId="40E06017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Нарколепсия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I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тип. Клинический случай, разбор патогенеза аутоиммунных гипотез</w:t>
            </w:r>
          </w:p>
        </w:tc>
        <w:tc>
          <w:tcPr>
            <w:tcW w:w="8760" w:type="dxa"/>
            <w:shd w:val="clear" w:color="auto" w:fill="auto"/>
          </w:tcPr>
          <w:p w14:paraId="7AD324EC" w14:textId="77777777" w:rsidR="00AC1D75" w:rsidRPr="00D05CFD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 xml:space="preserve">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Балтан Назым Бауыржанқызы -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студент 5 курса 565 группы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Общая медицина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»,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НАО «Медицинский университет Астана»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14:paraId="113C786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Шиналиева Карлыгаш Аштархановна - ассистент кафедры неврологии НАО «Медицинский университет Астана».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Астана,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</w:t>
            </w:r>
          </w:p>
        </w:tc>
      </w:tr>
      <w:tr w:rsidR="00AC1D75" w:rsidRPr="00D05CFD" w14:paraId="056A4D96" w14:textId="77777777" w:rsidTr="00C24386">
        <w:trPr>
          <w:trHeight w:val="2898"/>
        </w:trPr>
        <w:tc>
          <w:tcPr>
            <w:tcW w:w="1163" w:type="dxa"/>
            <w:shd w:val="clear" w:color="auto" w:fill="auto"/>
          </w:tcPr>
          <w:p w14:paraId="3C22A4C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12.12-12.19</w:t>
            </w:r>
          </w:p>
        </w:tc>
        <w:tc>
          <w:tcPr>
            <w:tcW w:w="5103" w:type="dxa"/>
            <w:shd w:val="clear" w:color="auto" w:fill="auto"/>
          </w:tcPr>
          <w:p w14:paraId="7AA03EA9" w14:textId="383F0BB5" w:rsidR="00225600" w:rsidRPr="00225600" w:rsidRDefault="00225600" w:rsidP="002256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25600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Пәнаралық неврологияда са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225600">
              <w:rPr>
                <w:rFonts w:asciiTheme="minorHAnsi" w:hAnsiTheme="minorHAnsi" w:cstheme="minorHAnsi"/>
                <w:sz w:val="28"/>
                <w:szCs w:val="28"/>
                <w:lang w:val="kk-KZ"/>
              </w:rPr>
              <w:t>малтерапияны қолданудың алғашқы нәтижелері</w:t>
            </w:r>
          </w:p>
          <w:p w14:paraId="1818509E" w14:textId="7086B37A" w:rsidR="00AC1D75" w:rsidRPr="00225600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760" w:type="dxa"/>
            <w:shd w:val="clear" w:color="auto" w:fill="auto"/>
          </w:tcPr>
          <w:p w14:paraId="77D98D92" w14:textId="092D3414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Алтаев Алибек, Мухамбетова Бахыт, Оксикбай Маржан</w:t>
            </w:r>
            <w:r w:rsidR="00C0680D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C0680D"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Бобек Мерей Жамбылбеккызы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- слушатели резидентуры по специальности «Неврология</w:t>
            </w:r>
            <w:r w:rsidR="007021B3">
              <w:rPr>
                <w:rFonts w:asciiTheme="minorHAnsi" w:hAnsiTheme="minorHAnsi" w:cstheme="minorHAnsi"/>
                <w:sz w:val="28"/>
                <w:szCs w:val="28"/>
              </w:rPr>
              <w:t xml:space="preserve"> взрослая, детская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="00C0680D">
              <w:rPr>
                <w:rFonts w:asciiTheme="minorHAnsi" w:hAnsiTheme="minorHAnsi" w:cstheme="minorHAnsi"/>
                <w:sz w:val="28"/>
                <w:szCs w:val="28"/>
              </w:rPr>
              <w:t xml:space="preserve"> и интерн 7 курса «Педиатрия»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, КазНМУ</w:t>
            </w:r>
            <w:r w:rsidR="00B539B9">
              <w:rPr>
                <w:rFonts w:asciiTheme="minorHAnsi" w:hAnsiTheme="minorHAnsi" w:cstheme="minorHAnsi"/>
                <w:sz w:val="28"/>
                <w:szCs w:val="28"/>
              </w:rPr>
              <w:t xml:space="preserve"> им.С.Д.Асфендиярова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70190183" w14:textId="349B9A89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Руководители: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Атантаева Эльмира Балабековна- к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>.м.н., ассоциированный профессор кафедры нервных болезней КазНМУ</w:t>
            </w:r>
            <w:r w:rsidR="00B539B9">
              <w:rPr>
                <w:rFonts w:asciiTheme="minorHAnsi" w:hAnsiTheme="minorHAnsi" w:cstheme="minorHAnsi"/>
                <w:sz w:val="28"/>
                <w:szCs w:val="28"/>
              </w:rPr>
              <w:t xml:space="preserve"> им.С.Д.Асфендиярова,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 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</w:t>
            </w:r>
          </w:p>
          <w:p w14:paraId="0A5BF8F4" w14:textId="21AC61C0" w:rsidR="00AC1D75" w:rsidRPr="00D05CFD" w:rsidRDefault="00AC1D75" w:rsidP="00C24386">
            <w:pPr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>Туруспекова Сауле Тлеубергеновна - д.м.н., зав кафедрой нервных болезней КазНМУ</w:t>
            </w:r>
            <w:r w:rsidR="00B539B9">
              <w:rPr>
                <w:rFonts w:asciiTheme="minorHAnsi" w:hAnsiTheme="minorHAnsi" w:cstheme="minorHAnsi"/>
                <w:sz w:val="28"/>
                <w:szCs w:val="28"/>
              </w:rPr>
              <w:t xml:space="preserve"> им.С.Д.Асфендиярова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 xml:space="preserve">, главный внештатный невролог МЗ РК.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595E90ED" w14:textId="77777777" w:rsidTr="00C24386">
        <w:trPr>
          <w:trHeight w:val="1699"/>
        </w:trPr>
        <w:tc>
          <w:tcPr>
            <w:tcW w:w="1163" w:type="dxa"/>
            <w:shd w:val="clear" w:color="auto" w:fill="auto"/>
          </w:tcPr>
          <w:p w14:paraId="5A2F15A9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12.20-12.27</w:t>
            </w:r>
          </w:p>
        </w:tc>
        <w:tc>
          <w:tcPr>
            <w:tcW w:w="5103" w:type="dxa"/>
            <w:shd w:val="clear" w:color="auto" w:fill="auto"/>
          </w:tcPr>
          <w:p w14:paraId="5B5EC7A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Развитие онлайн-платформы MetaClinic в Казахстане: интеграция неврологических приемов на уровне ПМСП</w:t>
            </w:r>
          </w:p>
        </w:tc>
        <w:tc>
          <w:tcPr>
            <w:tcW w:w="8760" w:type="dxa"/>
            <w:shd w:val="clear" w:color="auto" w:fill="auto"/>
          </w:tcPr>
          <w:p w14:paraId="5E1DB0D9" w14:textId="7E96E434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Арабова АБ, Габивула БН - слушатели резидентуры по специальности «Неврология</w:t>
            </w:r>
            <w:r w:rsidR="007021B3">
              <w:rPr>
                <w:rFonts w:asciiTheme="minorHAnsi" w:hAnsiTheme="minorHAnsi" w:cstheme="minorHAnsi"/>
                <w:sz w:val="28"/>
                <w:szCs w:val="28"/>
              </w:rPr>
              <w:t xml:space="preserve"> взрослая, детская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», КазНМУ</w:t>
            </w:r>
            <w:r w:rsidR="00B539B9">
              <w:rPr>
                <w:rFonts w:asciiTheme="minorHAnsi" w:hAnsiTheme="minorHAnsi" w:cstheme="minorHAnsi"/>
                <w:sz w:val="28"/>
                <w:szCs w:val="28"/>
              </w:rPr>
              <w:t xml:space="preserve"> им.С.Д.Асфендиярова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4165F9B" w14:textId="63218005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Цой Радмила Тимсоновна -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PhD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, ассистент профессора 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кафедры нервных болезней КазНМУ 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С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Асфендиярова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27E25E23" w14:textId="77777777" w:rsidTr="00C24386">
        <w:trPr>
          <w:trHeight w:val="1288"/>
        </w:trPr>
        <w:tc>
          <w:tcPr>
            <w:tcW w:w="1163" w:type="dxa"/>
            <w:shd w:val="clear" w:color="auto" w:fill="auto"/>
          </w:tcPr>
          <w:p w14:paraId="1BEAC937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12.28-12.35</w:t>
            </w:r>
          </w:p>
          <w:p w14:paraId="1935F2CA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5AFDE83" w14:textId="77777777" w:rsidR="00AC1D75" w:rsidRPr="00D05CFD" w:rsidRDefault="00AC1D75" w:rsidP="00C2438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Искусственный интеллект и его место в нейрохирургии</w:t>
            </w:r>
          </w:p>
        </w:tc>
        <w:tc>
          <w:tcPr>
            <w:tcW w:w="8760" w:type="dxa"/>
            <w:shd w:val="clear" w:color="auto" w:fill="auto"/>
          </w:tcPr>
          <w:p w14:paraId="06F82B19" w14:textId="60207080" w:rsidR="00AC1D75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03967">
              <w:rPr>
                <w:color w:val="000000"/>
                <w:sz w:val="28"/>
                <w:szCs w:val="28"/>
              </w:rPr>
              <w:t>Ырысов Бексултан Кенешбекович</w:t>
            </w:r>
            <w:r>
              <w:rPr>
                <w:color w:val="000000"/>
                <w:sz w:val="28"/>
                <w:szCs w:val="28"/>
              </w:rPr>
              <w:t xml:space="preserve"> - ассистент кафедры нейрохирургии КГМА им. И. К. Ахунбаева</w:t>
            </w:r>
            <w:r w:rsidR="00B539B9">
              <w:rPr>
                <w:color w:val="000000"/>
                <w:sz w:val="28"/>
                <w:szCs w:val="28"/>
              </w:rPr>
              <w:t>, Бишкек, Кыргызстан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99A19F2" w14:textId="140E8173" w:rsidR="00AC1D75" w:rsidRPr="00D05CFD" w:rsidRDefault="00AC1D75" w:rsidP="00B539B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Руководитель: </w:t>
            </w:r>
            <w:r>
              <w:rPr>
                <w:color w:val="000000"/>
                <w:sz w:val="28"/>
                <w:szCs w:val="28"/>
                <w:lang w:val="ky-KG"/>
              </w:rPr>
              <w:t>Мамытов М.М. - академик НАН КР, д.м.н., профессор, зав. кафедрой нейрохирургии КГМА им. И. К. Ахунбаева</w:t>
            </w:r>
            <w:r w:rsidR="00B539B9">
              <w:rPr>
                <w:color w:val="000000"/>
                <w:sz w:val="28"/>
                <w:szCs w:val="28"/>
                <w:lang w:val="ky-KG"/>
              </w:rPr>
              <w:t>,</w:t>
            </w:r>
            <w:r w:rsidR="00B539B9">
              <w:rPr>
                <w:color w:val="000000"/>
                <w:sz w:val="28"/>
                <w:szCs w:val="28"/>
              </w:rPr>
              <w:t xml:space="preserve"> Бишкек, Кыргызстан.</w:t>
            </w:r>
          </w:p>
        </w:tc>
      </w:tr>
      <w:tr w:rsidR="00AC1D75" w:rsidRPr="00D05CFD" w14:paraId="7526EC55" w14:textId="77777777" w:rsidTr="00C24386">
        <w:trPr>
          <w:trHeight w:val="1932"/>
        </w:trPr>
        <w:tc>
          <w:tcPr>
            <w:tcW w:w="1163" w:type="dxa"/>
            <w:shd w:val="clear" w:color="auto" w:fill="auto"/>
          </w:tcPr>
          <w:p w14:paraId="32423D0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12.36-</w:t>
            </w:r>
          </w:p>
          <w:p w14:paraId="322D21D8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12.43</w:t>
            </w:r>
          </w:p>
        </w:tc>
        <w:tc>
          <w:tcPr>
            <w:tcW w:w="5103" w:type="dxa"/>
            <w:shd w:val="clear" w:color="auto" w:fill="auto"/>
          </w:tcPr>
          <w:p w14:paraId="08783A8E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Синдром Майера-Рокитонского-Кюстера-Хаузера. Клинический случай и литературный обзор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0" w:type="dxa"/>
            <w:shd w:val="clear" w:color="auto" w:fill="auto"/>
          </w:tcPr>
          <w:p w14:paraId="076B2052" w14:textId="2CF8CF5E" w:rsidR="00AC1D75" w:rsidRPr="00D05CFD" w:rsidRDefault="00AC1D75" w:rsidP="00C243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Равшанбекова Мухлиса Ирисматовна - интерн 689 группы Общая медицина, Сейиткул Ажар Жамбылкызы интерн 691 группы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«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Общая медицина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НАО «Медицинский университет Астана»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14:paraId="33C3AF40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Руководитель: 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Мадирова Салтана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Ермековна -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MSc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., ассистент кафедры неврологии НАО «Медицинский университет Астана»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</w:t>
            </w:r>
            <w:r w:rsidRPr="00D05C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Астана,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Казахстан.</w:t>
            </w:r>
          </w:p>
        </w:tc>
      </w:tr>
      <w:tr w:rsidR="00AC1D75" w:rsidRPr="00D05CFD" w14:paraId="65235519" w14:textId="77777777" w:rsidTr="00C24386">
        <w:trPr>
          <w:trHeight w:val="1569"/>
        </w:trPr>
        <w:tc>
          <w:tcPr>
            <w:tcW w:w="1163" w:type="dxa"/>
            <w:shd w:val="clear" w:color="auto" w:fill="auto"/>
          </w:tcPr>
          <w:p w14:paraId="71458105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  <w:p w14:paraId="12739EA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14:paraId="789AD7B7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Восстановительное лечение пациентов старших возрастных групп при хронической люмбоишалгии</w:t>
            </w:r>
          </w:p>
        </w:tc>
        <w:tc>
          <w:tcPr>
            <w:tcW w:w="8760" w:type="dxa"/>
            <w:shd w:val="clear" w:color="auto" w:fill="auto"/>
          </w:tcPr>
          <w:p w14:paraId="67528043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Самсонов Евгений Сергеевич - врач-нейрохирург, невролог, вертебролог</w:t>
            </w:r>
            <w:r w:rsidRPr="00D05CFD">
              <w:rPr>
                <w:rFonts w:asciiTheme="minorHAnsi" w:hAnsiTheme="minorHAnsi" w:cstheme="minorHAnsi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ТОО «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Atlant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pro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clinic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». </w:t>
            </w:r>
          </w:p>
          <w:p w14:paraId="630F830C" w14:textId="0972245F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Руководитель: Туруспекова С.Т.-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 xml:space="preserve"> д.м.н., зав кафедрой нервных болезней КазНМУ</w:t>
            </w:r>
            <w:r w:rsidR="00B539B9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 xml:space="preserve"> им.С.Д.Асфендиярова</w:t>
            </w:r>
            <w:r w:rsidRPr="00D05CFD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lang w:eastAsia="en-GB"/>
              </w:rPr>
              <w:t xml:space="preserve">, главный внештатный невролог МЗ РК.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/>
              </w:rPr>
              <w:t xml:space="preserve">Алматы, </w:t>
            </w:r>
            <w:r w:rsidRPr="00D05CF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Казахстан</w:t>
            </w:r>
          </w:p>
        </w:tc>
      </w:tr>
      <w:tr w:rsidR="00AC1D75" w:rsidRPr="00D05CFD" w14:paraId="48CE3647" w14:textId="77777777" w:rsidTr="00C24386">
        <w:trPr>
          <w:trHeight w:val="558"/>
        </w:trPr>
        <w:tc>
          <w:tcPr>
            <w:tcW w:w="1163" w:type="dxa"/>
            <w:shd w:val="clear" w:color="auto" w:fill="auto"/>
          </w:tcPr>
          <w:p w14:paraId="178495F2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-1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3863" w:type="dxa"/>
            <w:gridSpan w:val="2"/>
            <w:shd w:val="clear" w:color="auto" w:fill="auto"/>
          </w:tcPr>
          <w:p w14:paraId="5479340A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Работа жюри, подсчет баллов.</w:t>
            </w:r>
          </w:p>
        </w:tc>
      </w:tr>
      <w:tr w:rsidR="00AC1D75" w:rsidRPr="00D05CFD" w14:paraId="7C57E37F" w14:textId="77777777" w:rsidTr="00C24386">
        <w:trPr>
          <w:trHeight w:val="727"/>
        </w:trPr>
        <w:tc>
          <w:tcPr>
            <w:tcW w:w="1163" w:type="dxa"/>
            <w:shd w:val="clear" w:color="auto" w:fill="auto"/>
          </w:tcPr>
          <w:p w14:paraId="2A05290C" w14:textId="77777777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-13.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863" w:type="dxa"/>
            <w:gridSpan w:val="2"/>
            <w:shd w:val="clear" w:color="auto" w:fill="auto"/>
          </w:tcPr>
          <w:p w14:paraId="23047060" w14:textId="3648E08F" w:rsidR="00AC1D75" w:rsidRPr="00D05CFD" w:rsidRDefault="00AC1D75" w:rsidP="00C2438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Представление заключения жюри и вручение дипломов в главном зале: Нургужаев Еркын Смагулович, Туруспекова Сауле Тлеубергеновна, Атантаева Эльмира Балабековна, </w:t>
            </w:r>
            <w:r w:rsidRPr="00D05CFD">
              <w:rPr>
                <w:rFonts w:asciiTheme="minorHAnsi" w:hAnsiTheme="minorHAnsi" w:cstheme="minorHAnsi"/>
                <w:bCs/>
                <w:sz w:val="28"/>
                <w:szCs w:val="28"/>
              </w:rPr>
              <w:t>Мухамбетова</w:t>
            </w:r>
            <w:r w:rsidRPr="00D05CFD">
              <w:rPr>
                <w:rFonts w:asciiTheme="minorHAnsi" w:hAnsiTheme="minorHAnsi" w:cstheme="minorHAnsi"/>
                <w:sz w:val="28"/>
                <w:szCs w:val="28"/>
              </w:rPr>
              <w:t xml:space="preserve"> Гульнар Амерзаевна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Митрохин Дмитрий Алексеевич, Цой Радмила Тимсоновна.</w:t>
            </w:r>
          </w:p>
        </w:tc>
      </w:tr>
    </w:tbl>
    <w:p w14:paraId="52BF6A0F" w14:textId="77777777" w:rsidR="00AC1D75" w:rsidRPr="00D05CFD" w:rsidRDefault="00AC1D75" w:rsidP="00AC1D75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3FCE25A2" w14:textId="1454A315" w:rsidR="008335B6" w:rsidRPr="00AC1D75" w:rsidRDefault="008335B6" w:rsidP="0070213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sectPr w:rsidR="008335B6" w:rsidRPr="00AC1D75" w:rsidSect="003A69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75B5" w14:textId="77777777" w:rsidR="0016429E" w:rsidRDefault="0016429E" w:rsidP="00301BCB">
      <w:r>
        <w:separator/>
      </w:r>
    </w:p>
  </w:endnote>
  <w:endnote w:type="continuationSeparator" w:id="0">
    <w:p w14:paraId="05055ADC" w14:textId="77777777" w:rsidR="0016429E" w:rsidRDefault="0016429E" w:rsidP="0030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2749" w14:textId="77777777" w:rsidR="0016429E" w:rsidRDefault="0016429E" w:rsidP="00301BCB">
      <w:r>
        <w:separator/>
      </w:r>
    </w:p>
  </w:footnote>
  <w:footnote w:type="continuationSeparator" w:id="0">
    <w:p w14:paraId="5A580712" w14:textId="77777777" w:rsidR="0016429E" w:rsidRDefault="0016429E" w:rsidP="0030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508"/>
    <w:multiLevelType w:val="multilevel"/>
    <w:tmpl w:val="14EA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54917"/>
    <w:multiLevelType w:val="multilevel"/>
    <w:tmpl w:val="76A8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50140"/>
    <w:multiLevelType w:val="hybridMultilevel"/>
    <w:tmpl w:val="8BC23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52D"/>
    <w:multiLevelType w:val="multilevel"/>
    <w:tmpl w:val="4984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B63E4"/>
    <w:multiLevelType w:val="hybridMultilevel"/>
    <w:tmpl w:val="8BC23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2374"/>
    <w:multiLevelType w:val="multilevel"/>
    <w:tmpl w:val="C4C2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D7924"/>
    <w:multiLevelType w:val="multilevel"/>
    <w:tmpl w:val="49E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AF7A8E"/>
    <w:multiLevelType w:val="hybridMultilevel"/>
    <w:tmpl w:val="8234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A7C"/>
    <w:multiLevelType w:val="multilevel"/>
    <w:tmpl w:val="B1A21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A5950"/>
    <w:multiLevelType w:val="hybridMultilevel"/>
    <w:tmpl w:val="785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B20"/>
    <w:multiLevelType w:val="hybridMultilevel"/>
    <w:tmpl w:val="78527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E4D51"/>
    <w:multiLevelType w:val="multilevel"/>
    <w:tmpl w:val="E3026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CA6DEE"/>
    <w:multiLevelType w:val="hybridMultilevel"/>
    <w:tmpl w:val="82348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597"/>
    <w:multiLevelType w:val="hybridMultilevel"/>
    <w:tmpl w:val="8BC23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76E43"/>
    <w:multiLevelType w:val="hybridMultilevel"/>
    <w:tmpl w:val="82348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5014A"/>
    <w:multiLevelType w:val="hybridMultilevel"/>
    <w:tmpl w:val="650A8994"/>
    <w:lvl w:ilvl="0" w:tplc="1952C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E0B31"/>
    <w:multiLevelType w:val="hybridMultilevel"/>
    <w:tmpl w:val="8BC23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0AD1"/>
    <w:multiLevelType w:val="hybridMultilevel"/>
    <w:tmpl w:val="8BC23C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86EF6"/>
    <w:multiLevelType w:val="multilevel"/>
    <w:tmpl w:val="33A6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521DB"/>
    <w:multiLevelType w:val="hybridMultilevel"/>
    <w:tmpl w:val="650A8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705F8"/>
    <w:multiLevelType w:val="hybridMultilevel"/>
    <w:tmpl w:val="E976EA68"/>
    <w:lvl w:ilvl="0" w:tplc="9AB6A06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13"/>
  </w:num>
  <w:num w:numId="10">
    <w:abstractNumId w:val="4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10"/>
  </w:num>
  <w:num w:numId="17">
    <w:abstractNumId w:val="7"/>
  </w:num>
  <w:num w:numId="18">
    <w:abstractNumId w:val="12"/>
  </w:num>
  <w:num w:numId="19">
    <w:abstractNumId w:val="1"/>
  </w:num>
  <w:num w:numId="20">
    <w:abstractNumId w:val="0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87"/>
    <w:rsid w:val="0000396E"/>
    <w:rsid w:val="000039FA"/>
    <w:rsid w:val="0000468E"/>
    <w:rsid w:val="00005EB7"/>
    <w:rsid w:val="0000670F"/>
    <w:rsid w:val="00007165"/>
    <w:rsid w:val="00007810"/>
    <w:rsid w:val="00017B48"/>
    <w:rsid w:val="00023E30"/>
    <w:rsid w:val="0002469C"/>
    <w:rsid w:val="0002473B"/>
    <w:rsid w:val="00031C94"/>
    <w:rsid w:val="00031EDE"/>
    <w:rsid w:val="0003241F"/>
    <w:rsid w:val="00034D01"/>
    <w:rsid w:val="0003706F"/>
    <w:rsid w:val="00041225"/>
    <w:rsid w:val="00041B74"/>
    <w:rsid w:val="00044A43"/>
    <w:rsid w:val="00044F46"/>
    <w:rsid w:val="00046478"/>
    <w:rsid w:val="00050C1B"/>
    <w:rsid w:val="00056D9D"/>
    <w:rsid w:val="00061FC7"/>
    <w:rsid w:val="00063E5D"/>
    <w:rsid w:val="00070589"/>
    <w:rsid w:val="0007273D"/>
    <w:rsid w:val="00073169"/>
    <w:rsid w:val="00080B92"/>
    <w:rsid w:val="00082148"/>
    <w:rsid w:val="000859CD"/>
    <w:rsid w:val="00090A2B"/>
    <w:rsid w:val="00091C06"/>
    <w:rsid w:val="000A456A"/>
    <w:rsid w:val="000A64BB"/>
    <w:rsid w:val="000B0773"/>
    <w:rsid w:val="000B2D24"/>
    <w:rsid w:val="000B4992"/>
    <w:rsid w:val="000B5368"/>
    <w:rsid w:val="000B684D"/>
    <w:rsid w:val="000C5AC3"/>
    <w:rsid w:val="000C64FA"/>
    <w:rsid w:val="000C659A"/>
    <w:rsid w:val="000C74E2"/>
    <w:rsid w:val="000D0D62"/>
    <w:rsid w:val="000D1C2B"/>
    <w:rsid w:val="000D2503"/>
    <w:rsid w:val="000E0EB3"/>
    <w:rsid w:val="000E2F37"/>
    <w:rsid w:val="000E35F7"/>
    <w:rsid w:val="000E47B7"/>
    <w:rsid w:val="000E4DA5"/>
    <w:rsid w:val="000E6731"/>
    <w:rsid w:val="000E6B41"/>
    <w:rsid w:val="000E6C62"/>
    <w:rsid w:val="000F236C"/>
    <w:rsid w:val="000F5AD8"/>
    <w:rsid w:val="000F65C4"/>
    <w:rsid w:val="000F74A9"/>
    <w:rsid w:val="001012C1"/>
    <w:rsid w:val="001035FD"/>
    <w:rsid w:val="0010451A"/>
    <w:rsid w:val="00105C2C"/>
    <w:rsid w:val="00111CA1"/>
    <w:rsid w:val="00113A52"/>
    <w:rsid w:val="00120851"/>
    <w:rsid w:val="001224DD"/>
    <w:rsid w:val="00123B27"/>
    <w:rsid w:val="0012574E"/>
    <w:rsid w:val="00126366"/>
    <w:rsid w:val="00130CBA"/>
    <w:rsid w:val="0013111C"/>
    <w:rsid w:val="00131A61"/>
    <w:rsid w:val="00135224"/>
    <w:rsid w:val="0013681F"/>
    <w:rsid w:val="00136A33"/>
    <w:rsid w:val="00137767"/>
    <w:rsid w:val="0014448A"/>
    <w:rsid w:val="00153FB3"/>
    <w:rsid w:val="0016429E"/>
    <w:rsid w:val="001648CC"/>
    <w:rsid w:val="00164A8E"/>
    <w:rsid w:val="00165766"/>
    <w:rsid w:val="001678A0"/>
    <w:rsid w:val="00170257"/>
    <w:rsid w:val="00171E19"/>
    <w:rsid w:val="00171E20"/>
    <w:rsid w:val="00172882"/>
    <w:rsid w:val="00172B4F"/>
    <w:rsid w:val="00176E91"/>
    <w:rsid w:val="001858B1"/>
    <w:rsid w:val="001866C6"/>
    <w:rsid w:val="00186A5E"/>
    <w:rsid w:val="00187F65"/>
    <w:rsid w:val="00192C76"/>
    <w:rsid w:val="00193A7F"/>
    <w:rsid w:val="001A0BC4"/>
    <w:rsid w:val="001A240B"/>
    <w:rsid w:val="001A5DBA"/>
    <w:rsid w:val="001A747E"/>
    <w:rsid w:val="001B03F5"/>
    <w:rsid w:val="001B0B96"/>
    <w:rsid w:val="001B0C76"/>
    <w:rsid w:val="001B1FCE"/>
    <w:rsid w:val="001B409F"/>
    <w:rsid w:val="001B7446"/>
    <w:rsid w:val="001C1EED"/>
    <w:rsid w:val="001C28DF"/>
    <w:rsid w:val="001C3FE1"/>
    <w:rsid w:val="001C6D87"/>
    <w:rsid w:val="001C7BE0"/>
    <w:rsid w:val="001D26D9"/>
    <w:rsid w:val="001D6A65"/>
    <w:rsid w:val="001D7578"/>
    <w:rsid w:val="001D78D0"/>
    <w:rsid w:val="001E1293"/>
    <w:rsid w:val="001E13B3"/>
    <w:rsid w:val="001E2191"/>
    <w:rsid w:val="001E3B85"/>
    <w:rsid w:val="001E3EA4"/>
    <w:rsid w:val="001E6009"/>
    <w:rsid w:val="001E6A56"/>
    <w:rsid w:val="001E709B"/>
    <w:rsid w:val="001E7F31"/>
    <w:rsid w:val="001F41A6"/>
    <w:rsid w:val="001F442D"/>
    <w:rsid w:val="001F51AB"/>
    <w:rsid w:val="001F5671"/>
    <w:rsid w:val="001F7C01"/>
    <w:rsid w:val="002015BA"/>
    <w:rsid w:val="00201DA7"/>
    <w:rsid w:val="002031EA"/>
    <w:rsid w:val="00203621"/>
    <w:rsid w:val="0021017F"/>
    <w:rsid w:val="00211342"/>
    <w:rsid w:val="00214E6D"/>
    <w:rsid w:val="00220020"/>
    <w:rsid w:val="002222DB"/>
    <w:rsid w:val="00224265"/>
    <w:rsid w:val="00225600"/>
    <w:rsid w:val="00225800"/>
    <w:rsid w:val="0023397D"/>
    <w:rsid w:val="0023488D"/>
    <w:rsid w:val="002348D8"/>
    <w:rsid w:val="00237978"/>
    <w:rsid w:val="00240B31"/>
    <w:rsid w:val="00243E14"/>
    <w:rsid w:val="0024428C"/>
    <w:rsid w:val="00244756"/>
    <w:rsid w:val="002451BA"/>
    <w:rsid w:val="002530BC"/>
    <w:rsid w:val="0025393B"/>
    <w:rsid w:val="002555E3"/>
    <w:rsid w:val="00256AB0"/>
    <w:rsid w:val="00261FD1"/>
    <w:rsid w:val="002621CB"/>
    <w:rsid w:val="00262D0A"/>
    <w:rsid w:val="00267FEA"/>
    <w:rsid w:val="00271488"/>
    <w:rsid w:val="002736DD"/>
    <w:rsid w:val="00283C0B"/>
    <w:rsid w:val="002864F6"/>
    <w:rsid w:val="00290E94"/>
    <w:rsid w:val="00296A5C"/>
    <w:rsid w:val="00296AF1"/>
    <w:rsid w:val="002A6330"/>
    <w:rsid w:val="002B28D4"/>
    <w:rsid w:val="002B2924"/>
    <w:rsid w:val="002B4940"/>
    <w:rsid w:val="002B749F"/>
    <w:rsid w:val="002B753B"/>
    <w:rsid w:val="002C01FC"/>
    <w:rsid w:val="002C2D90"/>
    <w:rsid w:val="002C3124"/>
    <w:rsid w:val="002C455F"/>
    <w:rsid w:val="002C684B"/>
    <w:rsid w:val="002D1058"/>
    <w:rsid w:val="002D27E6"/>
    <w:rsid w:val="002D2A88"/>
    <w:rsid w:val="002D4A6E"/>
    <w:rsid w:val="002D6F65"/>
    <w:rsid w:val="002E2F85"/>
    <w:rsid w:val="002E4B3F"/>
    <w:rsid w:val="002E516C"/>
    <w:rsid w:val="002E706B"/>
    <w:rsid w:val="002E7AFA"/>
    <w:rsid w:val="002F268D"/>
    <w:rsid w:val="002F6305"/>
    <w:rsid w:val="00300C2F"/>
    <w:rsid w:val="00300F89"/>
    <w:rsid w:val="00301651"/>
    <w:rsid w:val="00301BCB"/>
    <w:rsid w:val="003038DD"/>
    <w:rsid w:val="00303EDC"/>
    <w:rsid w:val="00304190"/>
    <w:rsid w:val="0030504A"/>
    <w:rsid w:val="00305301"/>
    <w:rsid w:val="0030756F"/>
    <w:rsid w:val="0030765B"/>
    <w:rsid w:val="00310C83"/>
    <w:rsid w:val="00312045"/>
    <w:rsid w:val="00312D85"/>
    <w:rsid w:val="00313BB7"/>
    <w:rsid w:val="00314F92"/>
    <w:rsid w:val="003166B6"/>
    <w:rsid w:val="00320B6D"/>
    <w:rsid w:val="00320BFC"/>
    <w:rsid w:val="003214D6"/>
    <w:rsid w:val="00323A94"/>
    <w:rsid w:val="00324C70"/>
    <w:rsid w:val="0032702B"/>
    <w:rsid w:val="00327357"/>
    <w:rsid w:val="003312CA"/>
    <w:rsid w:val="00331A0C"/>
    <w:rsid w:val="00331A30"/>
    <w:rsid w:val="00332972"/>
    <w:rsid w:val="0033352A"/>
    <w:rsid w:val="00333868"/>
    <w:rsid w:val="00336EAF"/>
    <w:rsid w:val="00336F7F"/>
    <w:rsid w:val="00342EFB"/>
    <w:rsid w:val="00344E48"/>
    <w:rsid w:val="00347552"/>
    <w:rsid w:val="003506E7"/>
    <w:rsid w:val="003535C5"/>
    <w:rsid w:val="00355B12"/>
    <w:rsid w:val="00360E61"/>
    <w:rsid w:val="0036249C"/>
    <w:rsid w:val="00374E9D"/>
    <w:rsid w:val="00380A10"/>
    <w:rsid w:val="00383922"/>
    <w:rsid w:val="003854FA"/>
    <w:rsid w:val="00385909"/>
    <w:rsid w:val="00391F39"/>
    <w:rsid w:val="003934B4"/>
    <w:rsid w:val="00394701"/>
    <w:rsid w:val="003A491C"/>
    <w:rsid w:val="003A4BD7"/>
    <w:rsid w:val="003A5341"/>
    <w:rsid w:val="003A6940"/>
    <w:rsid w:val="003B0D61"/>
    <w:rsid w:val="003C10A9"/>
    <w:rsid w:val="003C5E33"/>
    <w:rsid w:val="003D10E3"/>
    <w:rsid w:val="003D2115"/>
    <w:rsid w:val="003D2F97"/>
    <w:rsid w:val="003D3478"/>
    <w:rsid w:val="003D3DED"/>
    <w:rsid w:val="003D5011"/>
    <w:rsid w:val="003D6D3F"/>
    <w:rsid w:val="003E3E74"/>
    <w:rsid w:val="003F06C9"/>
    <w:rsid w:val="003F2AC8"/>
    <w:rsid w:val="003F63D0"/>
    <w:rsid w:val="00400C56"/>
    <w:rsid w:val="004031B9"/>
    <w:rsid w:val="004234DF"/>
    <w:rsid w:val="00430BE0"/>
    <w:rsid w:val="00432F67"/>
    <w:rsid w:val="004335A0"/>
    <w:rsid w:val="004376BC"/>
    <w:rsid w:val="004403D2"/>
    <w:rsid w:val="00441119"/>
    <w:rsid w:val="0044128B"/>
    <w:rsid w:val="00445169"/>
    <w:rsid w:val="004457A7"/>
    <w:rsid w:val="0044656C"/>
    <w:rsid w:val="00451F16"/>
    <w:rsid w:val="00452D7E"/>
    <w:rsid w:val="00454089"/>
    <w:rsid w:val="0045464A"/>
    <w:rsid w:val="00461938"/>
    <w:rsid w:val="00462906"/>
    <w:rsid w:val="004663B2"/>
    <w:rsid w:val="00466847"/>
    <w:rsid w:val="00466A41"/>
    <w:rsid w:val="00470465"/>
    <w:rsid w:val="004713BC"/>
    <w:rsid w:val="004714BB"/>
    <w:rsid w:val="00472ECC"/>
    <w:rsid w:val="00474840"/>
    <w:rsid w:val="00474A7C"/>
    <w:rsid w:val="004762EC"/>
    <w:rsid w:val="004763EA"/>
    <w:rsid w:val="004803CE"/>
    <w:rsid w:val="00486B28"/>
    <w:rsid w:val="00492DE2"/>
    <w:rsid w:val="0049566A"/>
    <w:rsid w:val="00496AF4"/>
    <w:rsid w:val="004A1E25"/>
    <w:rsid w:val="004A2DA2"/>
    <w:rsid w:val="004A40CC"/>
    <w:rsid w:val="004A6057"/>
    <w:rsid w:val="004B1D2F"/>
    <w:rsid w:val="004B4625"/>
    <w:rsid w:val="004B5A10"/>
    <w:rsid w:val="004B731F"/>
    <w:rsid w:val="004C1C9A"/>
    <w:rsid w:val="004C312F"/>
    <w:rsid w:val="004C463D"/>
    <w:rsid w:val="004C7BAD"/>
    <w:rsid w:val="004D682C"/>
    <w:rsid w:val="004D75DE"/>
    <w:rsid w:val="004E0468"/>
    <w:rsid w:val="004E1345"/>
    <w:rsid w:val="004E2E6E"/>
    <w:rsid w:val="004E363E"/>
    <w:rsid w:val="004E59D5"/>
    <w:rsid w:val="004F1C6D"/>
    <w:rsid w:val="004F2100"/>
    <w:rsid w:val="004F3DE5"/>
    <w:rsid w:val="00500426"/>
    <w:rsid w:val="005026E5"/>
    <w:rsid w:val="00502E36"/>
    <w:rsid w:val="00504B97"/>
    <w:rsid w:val="00506B52"/>
    <w:rsid w:val="0051228E"/>
    <w:rsid w:val="00512982"/>
    <w:rsid w:val="00516DD5"/>
    <w:rsid w:val="00521D7E"/>
    <w:rsid w:val="005261B5"/>
    <w:rsid w:val="00527BF2"/>
    <w:rsid w:val="005319B5"/>
    <w:rsid w:val="00531E75"/>
    <w:rsid w:val="005336A9"/>
    <w:rsid w:val="005336BE"/>
    <w:rsid w:val="0053374C"/>
    <w:rsid w:val="005345AC"/>
    <w:rsid w:val="00534F0C"/>
    <w:rsid w:val="00536788"/>
    <w:rsid w:val="00537690"/>
    <w:rsid w:val="005400B5"/>
    <w:rsid w:val="00541376"/>
    <w:rsid w:val="005413F8"/>
    <w:rsid w:val="00541543"/>
    <w:rsid w:val="00546621"/>
    <w:rsid w:val="00550C09"/>
    <w:rsid w:val="00550D3C"/>
    <w:rsid w:val="0056516C"/>
    <w:rsid w:val="005679AE"/>
    <w:rsid w:val="0057086F"/>
    <w:rsid w:val="00574318"/>
    <w:rsid w:val="00574A8B"/>
    <w:rsid w:val="005760BB"/>
    <w:rsid w:val="00577130"/>
    <w:rsid w:val="00577614"/>
    <w:rsid w:val="00581777"/>
    <w:rsid w:val="00581C19"/>
    <w:rsid w:val="00582687"/>
    <w:rsid w:val="00586FC3"/>
    <w:rsid w:val="0058733A"/>
    <w:rsid w:val="00590CE5"/>
    <w:rsid w:val="00591BDE"/>
    <w:rsid w:val="00593EFF"/>
    <w:rsid w:val="005947D8"/>
    <w:rsid w:val="0059659C"/>
    <w:rsid w:val="005971EB"/>
    <w:rsid w:val="00597D06"/>
    <w:rsid w:val="005A0772"/>
    <w:rsid w:val="005A0C73"/>
    <w:rsid w:val="005A13FB"/>
    <w:rsid w:val="005A14AB"/>
    <w:rsid w:val="005A2791"/>
    <w:rsid w:val="005A2E31"/>
    <w:rsid w:val="005A3345"/>
    <w:rsid w:val="005A5F1B"/>
    <w:rsid w:val="005B2B23"/>
    <w:rsid w:val="005B4EFF"/>
    <w:rsid w:val="005B51F6"/>
    <w:rsid w:val="005B594B"/>
    <w:rsid w:val="005C0DDC"/>
    <w:rsid w:val="005C1E2E"/>
    <w:rsid w:val="005C3FEE"/>
    <w:rsid w:val="005C4756"/>
    <w:rsid w:val="005D551D"/>
    <w:rsid w:val="005E1231"/>
    <w:rsid w:val="005E18BE"/>
    <w:rsid w:val="005E3FDC"/>
    <w:rsid w:val="005E4D90"/>
    <w:rsid w:val="005E4DB6"/>
    <w:rsid w:val="005E5BE9"/>
    <w:rsid w:val="005E6C75"/>
    <w:rsid w:val="005E6D99"/>
    <w:rsid w:val="005F2B0A"/>
    <w:rsid w:val="005F6A28"/>
    <w:rsid w:val="005F781A"/>
    <w:rsid w:val="00601302"/>
    <w:rsid w:val="006024BC"/>
    <w:rsid w:val="006032F4"/>
    <w:rsid w:val="00610BAB"/>
    <w:rsid w:val="00610F30"/>
    <w:rsid w:val="00612448"/>
    <w:rsid w:val="00612A06"/>
    <w:rsid w:val="006131AA"/>
    <w:rsid w:val="00616B0F"/>
    <w:rsid w:val="00620423"/>
    <w:rsid w:val="00631ACC"/>
    <w:rsid w:val="0063364F"/>
    <w:rsid w:val="00641F17"/>
    <w:rsid w:val="00642FCC"/>
    <w:rsid w:val="006430CB"/>
    <w:rsid w:val="00643E19"/>
    <w:rsid w:val="006458D1"/>
    <w:rsid w:val="006470E6"/>
    <w:rsid w:val="0065064D"/>
    <w:rsid w:val="006526B6"/>
    <w:rsid w:val="00652E88"/>
    <w:rsid w:val="006545C9"/>
    <w:rsid w:val="0065475C"/>
    <w:rsid w:val="00654DCF"/>
    <w:rsid w:val="006553F6"/>
    <w:rsid w:val="00656532"/>
    <w:rsid w:val="006614E5"/>
    <w:rsid w:val="00664099"/>
    <w:rsid w:val="00664457"/>
    <w:rsid w:val="00672016"/>
    <w:rsid w:val="0067240B"/>
    <w:rsid w:val="00673A66"/>
    <w:rsid w:val="00673A8A"/>
    <w:rsid w:val="00673E87"/>
    <w:rsid w:val="00675449"/>
    <w:rsid w:val="006760B2"/>
    <w:rsid w:val="00677A30"/>
    <w:rsid w:val="00683D5C"/>
    <w:rsid w:val="006845F5"/>
    <w:rsid w:val="006908BD"/>
    <w:rsid w:val="00692C9E"/>
    <w:rsid w:val="00695A65"/>
    <w:rsid w:val="0069665C"/>
    <w:rsid w:val="006A0005"/>
    <w:rsid w:val="006A0767"/>
    <w:rsid w:val="006A2F23"/>
    <w:rsid w:val="006A35A3"/>
    <w:rsid w:val="006A47F4"/>
    <w:rsid w:val="006B01F1"/>
    <w:rsid w:val="006B0704"/>
    <w:rsid w:val="006B43BF"/>
    <w:rsid w:val="006B54FA"/>
    <w:rsid w:val="006B5545"/>
    <w:rsid w:val="006B626A"/>
    <w:rsid w:val="006B65BF"/>
    <w:rsid w:val="006B6730"/>
    <w:rsid w:val="006B6C14"/>
    <w:rsid w:val="006B7771"/>
    <w:rsid w:val="006B7CF0"/>
    <w:rsid w:val="006C1959"/>
    <w:rsid w:val="006C2737"/>
    <w:rsid w:val="006C65D5"/>
    <w:rsid w:val="006C7E2D"/>
    <w:rsid w:val="006D04F9"/>
    <w:rsid w:val="006D06B0"/>
    <w:rsid w:val="006D0E2C"/>
    <w:rsid w:val="006D4A6D"/>
    <w:rsid w:val="006E06EF"/>
    <w:rsid w:val="006E1522"/>
    <w:rsid w:val="006E49D5"/>
    <w:rsid w:val="006E4A83"/>
    <w:rsid w:val="006E528C"/>
    <w:rsid w:val="006E54CB"/>
    <w:rsid w:val="006F484E"/>
    <w:rsid w:val="006F4D84"/>
    <w:rsid w:val="006F7045"/>
    <w:rsid w:val="006F7EDE"/>
    <w:rsid w:val="00700D62"/>
    <w:rsid w:val="00702138"/>
    <w:rsid w:val="007021B3"/>
    <w:rsid w:val="00705D58"/>
    <w:rsid w:val="007154CD"/>
    <w:rsid w:val="0071584C"/>
    <w:rsid w:val="00720757"/>
    <w:rsid w:val="00724C0E"/>
    <w:rsid w:val="00727631"/>
    <w:rsid w:val="007309A6"/>
    <w:rsid w:val="00732A64"/>
    <w:rsid w:val="00733380"/>
    <w:rsid w:val="00734F81"/>
    <w:rsid w:val="0074654C"/>
    <w:rsid w:val="00750439"/>
    <w:rsid w:val="00750484"/>
    <w:rsid w:val="00751515"/>
    <w:rsid w:val="00753F84"/>
    <w:rsid w:val="00755670"/>
    <w:rsid w:val="007565C1"/>
    <w:rsid w:val="00761A51"/>
    <w:rsid w:val="00771339"/>
    <w:rsid w:val="00772305"/>
    <w:rsid w:val="0077364B"/>
    <w:rsid w:val="00775A50"/>
    <w:rsid w:val="00777B4F"/>
    <w:rsid w:val="00781331"/>
    <w:rsid w:val="00792AC8"/>
    <w:rsid w:val="00794760"/>
    <w:rsid w:val="007956F9"/>
    <w:rsid w:val="007A0D73"/>
    <w:rsid w:val="007A1532"/>
    <w:rsid w:val="007A1796"/>
    <w:rsid w:val="007A21A9"/>
    <w:rsid w:val="007A5611"/>
    <w:rsid w:val="007A58E6"/>
    <w:rsid w:val="007A660B"/>
    <w:rsid w:val="007A740E"/>
    <w:rsid w:val="007A7DCE"/>
    <w:rsid w:val="007B0C4A"/>
    <w:rsid w:val="007B15D8"/>
    <w:rsid w:val="007B44D7"/>
    <w:rsid w:val="007B46ED"/>
    <w:rsid w:val="007B7110"/>
    <w:rsid w:val="007C3884"/>
    <w:rsid w:val="007C4C94"/>
    <w:rsid w:val="007C57AC"/>
    <w:rsid w:val="007C70D9"/>
    <w:rsid w:val="007D0A99"/>
    <w:rsid w:val="007D261D"/>
    <w:rsid w:val="007D68E1"/>
    <w:rsid w:val="007D721A"/>
    <w:rsid w:val="007D78CF"/>
    <w:rsid w:val="007E1337"/>
    <w:rsid w:val="007E264D"/>
    <w:rsid w:val="007E573F"/>
    <w:rsid w:val="007E63AE"/>
    <w:rsid w:val="007F0B7B"/>
    <w:rsid w:val="007F48FD"/>
    <w:rsid w:val="007F54CB"/>
    <w:rsid w:val="007F6774"/>
    <w:rsid w:val="0080019B"/>
    <w:rsid w:val="00800AFE"/>
    <w:rsid w:val="008030A6"/>
    <w:rsid w:val="00803F87"/>
    <w:rsid w:val="008063DB"/>
    <w:rsid w:val="00807369"/>
    <w:rsid w:val="00810632"/>
    <w:rsid w:val="00814E5E"/>
    <w:rsid w:val="008208AE"/>
    <w:rsid w:val="008214C0"/>
    <w:rsid w:val="008218A7"/>
    <w:rsid w:val="0082781A"/>
    <w:rsid w:val="00831A2E"/>
    <w:rsid w:val="008335B6"/>
    <w:rsid w:val="00836349"/>
    <w:rsid w:val="00837184"/>
    <w:rsid w:val="0084211A"/>
    <w:rsid w:val="00843080"/>
    <w:rsid w:val="0084308B"/>
    <w:rsid w:val="008432A7"/>
    <w:rsid w:val="008463EA"/>
    <w:rsid w:val="00847599"/>
    <w:rsid w:val="00847E9A"/>
    <w:rsid w:val="00850BBF"/>
    <w:rsid w:val="00852BE5"/>
    <w:rsid w:val="008530F3"/>
    <w:rsid w:val="008558BE"/>
    <w:rsid w:val="00865EC7"/>
    <w:rsid w:val="00867F70"/>
    <w:rsid w:val="00872B6D"/>
    <w:rsid w:val="00872C1D"/>
    <w:rsid w:val="00873248"/>
    <w:rsid w:val="008732A3"/>
    <w:rsid w:val="008771BB"/>
    <w:rsid w:val="008844C3"/>
    <w:rsid w:val="008853A2"/>
    <w:rsid w:val="008901B4"/>
    <w:rsid w:val="00890B48"/>
    <w:rsid w:val="0089312F"/>
    <w:rsid w:val="00893A23"/>
    <w:rsid w:val="00894578"/>
    <w:rsid w:val="00894712"/>
    <w:rsid w:val="00897EEB"/>
    <w:rsid w:val="008A0279"/>
    <w:rsid w:val="008A1EB9"/>
    <w:rsid w:val="008A35E0"/>
    <w:rsid w:val="008A543F"/>
    <w:rsid w:val="008A6583"/>
    <w:rsid w:val="008A6B71"/>
    <w:rsid w:val="008B0B28"/>
    <w:rsid w:val="008B19AE"/>
    <w:rsid w:val="008B31BB"/>
    <w:rsid w:val="008B478D"/>
    <w:rsid w:val="008B6AE1"/>
    <w:rsid w:val="008C0C4F"/>
    <w:rsid w:val="008C0CAE"/>
    <w:rsid w:val="008C1A14"/>
    <w:rsid w:val="008C2307"/>
    <w:rsid w:val="008C427E"/>
    <w:rsid w:val="008C603E"/>
    <w:rsid w:val="008C621C"/>
    <w:rsid w:val="008C7AE6"/>
    <w:rsid w:val="008D210F"/>
    <w:rsid w:val="008D2B60"/>
    <w:rsid w:val="008D64FD"/>
    <w:rsid w:val="008E5187"/>
    <w:rsid w:val="008F0CB9"/>
    <w:rsid w:val="008F659E"/>
    <w:rsid w:val="008F6932"/>
    <w:rsid w:val="008F7787"/>
    <w:rsid w:val="008F7DD2"/>
    <w:rsid w:val="00901DC6"/>
    <w:rsid w:val="00903630"/>
    <w:rsid w:val="00903D82"/>
    <w:rsid w:val="0090668F"/>
    <w:rsid w:val="0090782A"/>
    <w:rsid w:val="00912B70"/>
    <w:rsid w:val="009141A9"/>
    <w:rsid w:val="00916E99"/>
    <w:rsid w:val="00920764"/>
    <w:rsid w:val="00921459"/>
    <w:rsid w:val="0092171F"/>
    <w:rsid w:val="00922C63"/>
    <w:rsid w:val="00922D6E"/>
    <w:rsid w:val="0092304B"/>
    <w:rsid w:val="00925666"/>
    <w:rsid w:val="0092630E"/>
    <w:rsid w:val="009273A3"/>
    <w:rsid w:val="009324FC"/>
    <w:rsid w:val="00932F41"/>
    <w:rsid w:val="009350B1"/>
    <w:rsid w:val="009365FB"/>
    <w:rsid w:val="009366BC"/>
    <w:rsid w:val="009420E2"/>
    <w:rsid w:val="00946A6C"/>
    <w:rsid w:val="00946C59"/>
    <w:rsid w:val="009508A8"/>
    <w:rsid w:val="00950F46"/>
    <w:rsid w:val="009511E7"/>
    <w:rsid w:val="009531BD"/>
    <w:rsid w:val="009541EB"/>
    <w:rsid w:val="009552D5"/>
    <w:rsid w:val="00960CD9"/>
    <w:rsid w:val="00965868"/>
    <w:rsid w:val="009668FE"/>
    <w:rsid w:val="00967955"/>
    <w:rsid w:val="00967AC6"/>
    <w:rsid w:val="00971C5C"/>
    <w:rsid w:val="00971D36"/>
    <w:rsid w:val="00975231"/>
    <w:rsid w:val="00976921"/>
    <w:rsid w:val="00976D0A"/>
    <w:rsid w:val="00977787"/>
    <w:rsid w:val="00982376"/>
    <w:rsid w:val="00984FEF"/>
    <w:rsid w:val="0098534C"/>
    <w:rsid w:val="00990A89"/>
    <w:rsid w:val="00992414"/>
    <w:rsid w:val="00992D3E"/>
    <w:rsid w:val="00993CFE"/>
    <w:rsid w:val="00996A73"/>
    <w:rsid w:val="00997112"/>
    <w:rsid w:val="00997C36"/>
    <w:rsid w:val="009A173E"/>
    <w:rsid w:val="009A38E6"/>
    <w:rsid w:val="009A3926"/>
    <w:rsid w:val="009A47E1"/>
    <w:rsid w:val="009A59C0"/>
    <w:rsid w:val="009A6129"/>
    <w:rsid w:val="009A6D6D"/>
    <w:rsid w:val="009B069F"/>
    <w:rsid w:val="009B094C"/>
    <w:rsid w:val="009B1D40"/>
    <w:rsid w:val="009B1E85"/>
    <w:rsid w:val="009B41CC"/>
    <w:rsid w:val="009B67B3"/>
    <w:rsid w:val="009C0223"/>
    <w:rsid w:val="009C277E"/>
    <w:rsid w:val="009C3445"/>
    <w:rsid w:val="009C3ABB"/>
    <w:rsid w:val="009C3B68"/>
    <w:rsid w:val="009C6B32"/>
    <w:rsid w:val="009C6D6F"/>
    <w:rsid w:val="009D3E00"/>
    <w:rsid w:val="009D44CA"/>
    <w:rsid w:val="009D498D"/>
    <w:rsid w:val="009D5380"/>
    <w:rsid w:val="009E46A1"/>
    <w:rsid w:val="009F4D03"/>
    <w:rsid w:val="00A00BE8"/>
    <w:rsid w:val="00A00C86"/>
    <w:rsid w:val="00A12B5C"/>
    <w:rsid w:val="00A13FD1"/>
    <w:rsid w:val="00A2057E"/>
    <w:rsid w:val="00A22E13"/>
    <w:rsid w:val="00A23D23"/>
    <w:rsid w:val="00A243AC"/>
    <w:rsid w:val="00A26622"/>
    <w:rsid w:val="00A27020"/>
    <w:rsid w:val="00A33F64"/>
    <w:rsid w:val="00A37236"/>
    <w:rsid w:val="00A376EB"/>
    <w:rsid w:val="00A44558"/>
    <w:rsid w:val="00A45B96"/>
    <w:rsid w:val="00A477DF"/>
    <w:rsid w:val="00A50F3D"/>
    <w:rsid w:val="00A52FC6"/>
    <w:rsid w:val="00A60429"/>
    <w:rsid w:val="00A63846"/>
    <w:rsid w:val="00A65CF8"/>
    <w:rsid w:val="00A66CDF"/>
    <w:rsid w:val="00A66E62"/>
    <w:rsid w:val="00A71233"/>
    <w:rsid w:val="00A72E8C"/>
    <w:rsid w:val="00A75BC6"/>
    <w:rsid w:val="00A82EFC"/>
    <w:rsid w:val="00A834EA"/>
    <w:rsid w:val="00A83C1C"/>
    <w:rsid w:val="00A83E9B"/>
    <w:rsid w:val="00A84D54"/>
    <w:rsid w:val="00A855BA"/>
    <w:rsid w:val="00A8647E"/>
    <w:rsid w:val="00A8789A"/>
    <w:rsid w:val="00A87F75"/>
    <w:rsid w:val="00A91D5B"/>
    <w:rsid w:val="00A93E6E"/>
    <w:rsid w:val="00A94184"/>
    <w:rsid w:val="00A9465F"/>
    <w:rsid w:val="00A95819"/>
    <w:rsid w:val="00AA0050"/>
    <w:rsid w:val="00AA04C3"/>
    <w:rsid w:val="00AA057D"/>
    <w:rsid w:val="00AA26DF"/>
    <w:rsid w:val="00AA6FE6"/>
    <w:rsid w:val="00AB0B26"/>
    <w:rsid w:val="00AB163E"/>
    <w:rsid w:val="00AB29C1"/>
    <w:rsid w:val="00AB4515"/>
    <w:rsid w:val="00AB4AF5"/>
    <w:rsid w:val="00AC1D75"/>
    <w:rsid w:val="00AC3E55"/>
    <w:rsid w:val="00AC3E60"/>
    <w:rsid w:val="00AC4E94"/>
    <w:rsid w:val="00AD166C"/>
    <w:rsid w:val="00AD5C84"/>
    <w:rsid w:val="00AE1BD0"/>
    <w:rsid w:val="00AE5A24"/>
    <w:rsid w:val="00AE6B8F"/>
    <w:rsid w:val="00AF0320"/>
    <w:rsid w:val="00AF1AC0"/>
    <w:rsid w:val="00AF1CCB"/>
    <w:rsid w:val="00B01BBA"/>
    <w:rsid w:val="00B03589"/>
    <w:rsid w:val="00B04041"/>
    <w:rsid w:val="00B06890"/>
    <w:rsid w:val="00B07758"/>
    <w:rsid w:val="00B07E8C"/>
    <w:rsid w:val="00B111D7"/>
    <w:rsid w:val="00B129DC"/>
    <w:rsid w:val="00B12A79"/>
    <w:rsid w:val="00B135C1"/>
    <w:rsid w:val="00B13F99"/>
    <w:rsid w:val="00B15DCD"/>
    <w:rsid w:val="00B248AB"/>
    <w:rsid w:val="00B26336"/>
    <w:rsid w:val="00B3011C"/>
    <w:rsid w:val="00B30121"/>
    <w:rsid w:val="00B30793"/>
    <w:rsid w:val="00B31C74"/>
    <w:rsid w:val="00B31E46"/>
    <w:rsid w:val="00B350B7"/>
    <w:rsid w:val="00B37167"/>
    <w:rsid w:val="00B41271"/>
    <w:rsid w:val="00B429B3"/>
    <w:rsid w:val="00B502CB"/>
    <w:rsid w:val="00B50B7E"/>
    <w:rsid w:val="00B514C0"/>
    <w:rsid w:val="00B527C2"/>
    <w:rsid w:val="00B5316B"/>
    <w:rsid w:val="00B539B9"/>
    <w:rsid w:val="00B54FAF"/>
    <w:rsid w:val="00B56919"/>
    <w:rsid w:val="00B56B72"/>
    <w:rsid w:val="00B570B8"/>
    <w:rsid w:val="00B577D9"/>
    <w:rsid w:val="00B6020F"/>
    <w:rsid w:val="00B60288"/>
    <w:rsid w:val="00B60E61"/>
    <w:rsid w:val="00B6199E"/>
    <w:rsid w:val="00B6218C"/>
    <w:rsid w:val="00B6248D"/>
    <w:rsid w:val="00B6663B"/>
    <w:rsid w:val="00B67E0E"/>
    <w:rsid w:val="00B76448"/>
    <w:rsid w:val="00B77282"/>
    <w:rsid w:val="00B835C7"/>
    <w:rsid w:val="00B83FC8"/>
    <w:rsid w:val="00B850A5"/>
    <w:rsid w:val="00B86E77"/>
    <w:rsid w:val="00B878C8"/>
    <w:rsid w:val="00B903E2"/>
    <w:rsid w:val="00B91C7E"/>
    <w:rsid w:val="00B92EC0"/>
    <w:rsid w:val="00B9412A"/>
    <w:rsid w:val="00B9486E"/>
    <w:rsid w:val="00B953FC"/>
    <w:rsid w:val="00BA0C8B"/>
    <w:rsid w:val="00BA211F"/>
    <w:rsid w:val="00BA5C31"/>
    <w:rsid w:val="00BA5E82"/>
    <w:rsid w:val="00BA7ADB"/>
    <w:rsid w:val="00BA7DEC"/>
    <w:rsid w:val="00BB09A0"/>
    <w:rsid w:val="00BB131F"/>
    <w:rsid w:val="00BB4A48"/>
    <w:rsid w:val="00BB562E"/>
    <w:rsid w:val="00BB5F05"/>
    <w:rsid w:val="00BB6D79"/>
    <w:rsid w:val="00BB75D4"/>
    <w:rsid w:val="00BC2517"/>
    <w:rsid w:val="00BC26DE"/>
    <w:rsid w:val="00BC2B74"/>
    <w:rsid w:val="00BC2D26"/>
    <w:rsid w:val="00BD12F9"/>
    <w:rsid w:val="00BD28F1"/>
    <w:rsid w:val="00BD2F2C"/>
    <w:rsid w:val="00BD3A16"/>
    <w:rsid w:val="00BE0CF1"/>
    <w:rsid w:val="00BE11F8"/>
    <w:rsid w:val="00BE2E72"/>
    <w:rsid w:val="00BE3634"/>
    <w:rsid w:val="00BE3855"/>
    <w:rsid w:val="00BE5BBD"/>
    <w:rsid w:val="00BE6273"/>
    <w:rsid w:val="00BF3B3E"/>
    <w:rsid w:val="00BF602F"/>
    <w:rsid w:val="00BF62F4"/>
    <w:rsid w:val="00BF7265"/>
    <w:rsid w:val="00C042C7"/>
    <w:rsid w:val="00C0487A"/>
    <w:rsid w:val="00C05DB9"/>
    <w:rsid w:val="00C0680D"/>
    <w:rsid w:val="00C06D38"/>
    <w:rsid w:val="00C06F18"/>
    <w:rsid w:val="00C06FF4"/>
    <w:rsid w:val="00C1112D"/>
    <w:rsid w:val="00C1171F"/>
    <w:rsid w:val="00C11E94"/>
    <w:rsid w:val="00C16571"/>
    <w:rsid w:val="00C20B4A"/>
    <w:rsid w:val="00C20C88"/>
    <w:rsid w:val="00C215FC"/>
    <w:rsid w:val="00C21E40"/>
    <w:rsid w:val="00C24386"/>
    <w:rsid w:val="00C25599"/>
    <w:rsid w:val="00C25B46"/>
    <w:rsid w:val="00C31D9B"/>
    <w:rsid w:val="00C3717F"/>
    <w:rsid w:val="00C379B4"/>
    <w:rsid w:val="00C445F5"/>
    <w:rsid w:val="00C4466A"/>
    <w:rsid w:val="00C4503B"/>
    <w:rsid w:val="00C50A00"/>
    <w:rsid w:val="00C50FE4"/>
    <w:rsid w:val="00C51032"/>
    <w:rsid w:val="00C5118B"/>
    <w:rsid w:val="00C53475"/>
    <w:rsid w:val="00C55F79"/>
    <w:rsid w:val="00C56133"/>
    <w:rsid w:val="00C5619E"/>
    <w:rsid w:val="00C61EA5"/>
    <w:rsid w:val="00C62BC1"/>
    <w:rsid w:val="00C65BAA"/>
    <w:rsid w:val="00C707F3"/>
    <w:rsid w:val="00C72C18"/>
    <w:rsid w:val="00C73F71"/>
    <w:rsid w:val="00C75945"/>
    <w:rsid w:val="00C76BF1"/>
    <w:rsid w:val="00C80E6D"/>
    <w:rsid w:val="00C82F8C"/>
    <w:rsid w:val="00C85675"/>
    <w:rsid w:val="00C85C78"/>
    <w:rsid w:val="00C9287F"/>
    <w:rsid w:val="00C956BA"/>
    <w:rsid w:val="00C963E9"/>
    <w:rsid w:val="00CA01E2"/>
    <w:rsid w:val="00CA2594"/>
    <w:rsid w:val="00CA30BA"/>
    <w:rsid w:val="00CA4717"/>
    <w:rsid w:val="00CA6308"/>
    <w:rsid w:val="00CA6931"/>
    <w:rsid w:val="00CA6963"/>
    <w:rsid w:val="00CB0E65"/>
    <w:rsid w:val="00CB198E"/>
    <w:rsid w:val="00CB4A54"/>
    <w:rsid w:val="00CB7232"/>
    <w:rsid w:val="00CB7CE2"/>
    <w:rsid w:val="00CC042C"/>
    <w:rsid w:val="00CC115E"/>
    <w:rsid w:val="00CC27A4"/>
    <w:rsid w:val="00CC2D31"/>
    <w:rsid w:val="00CC2D55"/>
    <w:rsid w:val="00CC5342"/>
    <w:rsid w:val="00CC70E4"/>
    <w:rsid w:val="00CD05C2"/>
    <w:rsid w:val="00CD1F7D"/>
    <w:rsid w:val="00CD224E"/>
    <w:rsid w:val="00CD4B7D"/>
    <w:rsid w:val="00CD6ACF"/>
    <w:rsid w:val="00CE0548"/>
    <w:rsid w:val="00CE1DE5"/>
    <w:rsid w:val="00CE2316"/>
    <w:rsid w:val="00CE24DB"/>
    <w:rsid w:val="00CE297D"/>
    <w:rsid w:val="00CE2B80"/>
    <w:rsid w:val="00CE3A29"/>
    <w:rsid w:val="00CE69A6"/>
    <w:rsid w:val="00CE7B3E"/>
    <w:rsid w:val="00CF049C"/>
    <w:rsid w:val="00CF63F1"/>
    <w:rsid w:val="00CF6516"/>
    <w:rsid w:val="00D0276E"/>
    <w:rsid w:val="00D029E5"/>
    <w:rsid w:val="00D04461"/>
    <w:rsid w:val="00D047DA"/>
    <w:rsid w:val="00D04BA5"/>
    <w:rsid w:val="00D06B93"/>
    <w:rsid w:val="00D07BBA"/>
    <w:rsid w:val="00D10CA0"/>
    <w:rsid w:val="00D10FCE"/>
    <w:rsid w:val="00D11824"/>
    <w:rsid w:val="00D16A61"/>
    <w:rsid w:val="00D16FC7"/>
    <w:rsid w:val="00D17D84"/>
    <w:rsid w:val="00D2009C"/>
    <w:rsid w:val="00D200FF"/>
    <w:rsid w:val="00D238FD"/>
    <w:rsid w:val="00D27FC9"/>
    <w:rsid w:val="00D3218B"/>
    <w:rsid w:val="00D34510"/>
    <w:rsid w:val="00D423C1"/>
    <w:rsid w:val="00D42E79"/>
    <w:rsid w:val="00D434FC"/>
    <w:rsid w:val="00D44619"/>
    <w:rsid w:val="00D47F5C"/>
    <w:rsid w:val="00D50430"/>
    <w:rsid w:val="00D50D37"/>
    <w:rsid w:val="00D5670D"/>
    <w:rsid w:val="00D6004D"/>
    <w:rsid w:val="00D70F60"/>
    <w:rsid w:val="00D71588"/>
    <w:rsid w:val="00D73C71"/>
    <w:rsid w:val="00D768B1"/>
    <w:rsid w:val="00D807BA"/>
    <w:rsid w:val="00D90D1F"/>
    <w:rsid w:val="00D94252"/>
    <w:rsid w:val="00D96606"/>
    <w:rsid w:val="00DA058C"/>
    <w:rsid w:val="00DA0FBC"/>
    <w:rsid w:val="00DA2493"/>
    <w:rsid w:val="00DA26DE"/>
    <w:rsid w:val="00DB098F"/>
    <w:rsid w:val="00DB4A1B"/>
    <w:rsid w:val="00DB5DF7"/>
    <w:rsid w:val="00DB6941"/>
    <w:rsid w:val="00DC7D7B"/>
    <w:rsid w:val="00DD23E0"/>
    <w:rsid w:val="00DD28BC"/>
    <w:rsid w:val="00DD385C"/>
    <w:rsid w:val="00DD5D0D"/>
    <w:rsid w:val="00DD68C9"/>
    <w:rsid w:val="00DE0A39"/>
    <w:rsid w:val="00DE2401"/>
    <w:rsid w:val="00DE3AAC"/>
    <w:rsid w:val="00DF156E"/>
    <w:rsid w:val="00DF336F"/>
    <w:rsid w:val="00DF4A74"/>
    <w:rsid w:val="00DF4B41"/>
    <w:rsid w:val="00E0121B"/>
    <w:rsid w:val="00E018B7"/>
    <w:rsid w:val="00E03606"/>
    <w:rsid w:val="00E05494"/>
    <w:rsid w:val="00E1016D"/>
    <w:rsid w:val="00E12D6F"/>
    <w:rsid w:val="00E14347"/>
    <w:rsid w:val="00E14E56"/>
    <w:rsid w:val="00E15211"/>
    <w:rsid w:val="00E15F38"/>
    <w:rsid w:val="00E16BD6"/>
    <w:rsid w:val="00E16FD6"/>
    <w:rsid w:val="00E23E5C"/>
    <w:rsid w:val="00E27DDD"/>
    <w:rsid w:val="00E30353"/>
    <w:rsid w:val="00E30877"/>
    <w:rsid w:val="00E33248"/>
    <w:rsid w:val="00E344D5"/>
    <w:rsid w:val="00E36981"/>
    <w:rsid w:val="00E36FFB"/>
    <w:rsid w:val="00E375FB"/>
    <w:rsid w:val="00E416DF"/>
    <w:rsid w:val="00E42287"/>
    <w:rsid w:val="00E42994"/>
    <w:rsid w:val="00E47806"/>
    <w:rsid w:val="00E5062A"/>
    <w:rsid w:val="00E51B9B"/>
    <w:rsid w:val="00E5204F"/>
    <w:rsid w:val="00E5294E"/>
    <w:rsid w:val="00E5378A"/>
    <w:rsid w:val="00E5392E"/>
    <w:rsid w:val="00E561AE"/>
    <w:rsid w:val="00E56BD5"/>
    <w:rsid w:val="00E575E7"/>
    <w:rsid w:val="00E600AF"/>
    <w:rsid w:val="00E65C4F"/>
    <w:rsid w:val="00E65F39"/>
    <w:rsid w:val="00E66651"/>
    <w:rsid w:val="00E75D02"/>
    <w:rsid w:val="00E77336"/>
    <w:rsid w:val="00E81EC8"/>
    <w:rsid w:val="00E83E94"/>
    <w:rsid w:val="00E84470"/>
    <w:rsid w:val="00E87FE8"/>
    <w:rsid w:val="00E905BB"/>
    <w:rsid w:val="00E91C63"/>
    <w:rsid w:val="00E91DB8"/>
    <w:rsid w:val="00E92E02"/>
    <w:rsid w:val="00E957A0"/>
    <w:rsid w:val="00EA45BC"/>
    <w:rsid w:val="00EA6988"/>
    <w:rsid w:val="00EA6E83"/>
    <w:rsid w:val="00EA74E1"/>
    <w:rsid w:val="00EA7A9A"/>
    <w:rsid w:val="00EB3ECF"/>
    <w:rsid w:val="00EB4D55"/>
    <w:rsid w:val="00EC358C"/>
    <w:rsid w:val="00EC3F95"/>
    <w:rsid w:val="00EC63E8"/>
    <w:rsid w:val="00ED527F"/>
    <w:rsid w:val="00ED5D7A"/>
    <w:rsid w:val="00ED6CD2"/>
    <w:rsid w:val="00ED7914"/>
    <w:rsid w:val="00EE3106"/>
    <w:rsid w:val="00EE345F"/>
    <w:rsid w:val="00EE4C2D"/>
    <w:rsid w:val="00EE7C74"/>
    <w:rsid w:val="00EF12F7"/>
    <w:rsid w:val="00EF188E"/>
    <w:rsid w:val="00EF3404"/>
    <w:rsid w:val="00EF47E3"/>
    <w:rsid w:val="00F022C8"/>
    <w:rsid w:val="00F07060"/>
    <w:rsid w:val="00F101EE"/>
    <w:rsid w:val="00F11584"/>
    <w:rsid w:val="00F157A2"/>
    <w:rsid w:val="00F20AE3"/>
    <w:rsid w:val="00F21F3F"/>
    <w:rsid w:val="00F26ABB"/>
    <w:rsid w:val="00F335D9"/>
    <w:rsid w:val="00F33AB9"/>
    <w:rsid w:val="00F34B6A"/>
    <w:rsid w:val="00F36372"/>
    <w:rsid w:val="00F3685D"/>
    <w:rsid w:val="00F411A9"/>
    <w:rsid w:val="00F41E29"/>
    <w:rsid w:val="00F50131"/>
    <w:rsid w:val="00F5336C"/>
    <w:rsid w:val="00F541F7"/>
    <w:rsid w:val="00F55CCD"/>
    <w:rsid w:val="00F56D97"/>
    <w:rsid w:val="00F64F82"/>
    <w:rsid w:val="00F65FA2"/>
    <w:rsid w:val="00F674F8"/>
    <w:rsid w:val="00F71A74"/>
    <w:rsid w:val="00F72CE7"/>
    <w:rsid w:val="00F74202"/>
    <w:rsid w:val="00F7621C"/>
    <w:rsid w:val="00F76C94"/>
    <w:rsid w:val="00F8049A"/>
    <w:rsid w:val="00F82344"/>
    <w:rsid w:val="00F83668"/>
    <w:rsid w:val="00F86116"/>
    <w:rsid w:val="00F90045"/>
    <w:rsid w:val="00F90B87"/>
    <w:rsid w:val="00F92EBB"/>
    <w:rsid w:val="00F95994"/>
    <w:rsid w:val="00F970E1"/>
    <w:rsid w:val="00FA0F0C"/>
    <w:rsid w:val="00FA140C"/>
    <w:rsid w:val="00FA2DC5"/>
    <w:rsid w:val="00FC0D05"/>
    <w:rsid w:val="00FC4E0E"/>
    <w:rsid w:val="00FD01B0"/>
    <w:rsid w:val="00FD1946"/>
    <w:rsid w:val="00FD1C4F"/>
    <w:rsid w:val="00FD5006"/>
    <w:rsid w:val="00FD51C9"/>
    <w:rsid w:val="00FD768B"/>
    <w:rsid w:val="00FE1526"/>
    <w:rsid w:val="00FE53D8"/>
    <w:rsid w:val="00FF0542"/>
    <w:rsid w:val="00FF0CE4"/>
    <w:rsid w:val="00FF3354"/>
    <w:rsid w:val="00FF5A35"/>
    <w:rsid w:val="00FF69BD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45AC"/>
  <w15:docId w15:val="{DBEAE553-897A-4465-91A9-3553DE60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C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5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1E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187"/>
    <w:pPr>
      <w:spacing w:line="360" w:lineRule="auto"/>
      <w:jc w:val="center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E51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uiPriority w:val="22"/>
    <w:qFormat/>
    <w:rsid w:val="008E5187"/>
    <w:rPr>
      <w:b/>
      <w:bCs/>
    </w:rPr>
  </w:style>
  <w:style w:type="table" w:styleId="a6">
    <w:name w:val="Table Grid"/>
    <w:basedOn w:val="a1"/>
    <w:uiPriority w:val="59"/>
    <w:rsid w:val="009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A747E"/>
    <w:rPr>
      <w:color w:val="0067AC"/>
      <w:u w:val="single"/>
    </w:rPr>
  </w:style>
  <w:style w:type="character" w:customStyle="1" w:styleId="20">
    <w:name w:val="Заголовок 2 Знак"/>
    <w:basedOn w:val="a0"/>
    <w:link w:val="2"/>
    <w:uiPriority w:val="9"/>
    <w:rsid w:val="00F41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5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30793"/>
  </w:style>
  <w:style w:type="paragraph" w:styleId="a8">
    <w:name w:val="Balloon Text"/>
    <w:basedOn w:val="a"/>
    <w:link w:val="a9"/>
    <w:uiPriority w:val="99"/>
    <w:semiHidden/>
    <w:unhideWhenUsed/>
    <w:rsid w:val="00267F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7FEA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E6C62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hps">
    <w:name w:val="hps"/>
    <w:basedOn w:val="a0"/>
    <w:uiPriority w:val="99"/>
    <w:rsid w:val="004C1C9A"/>
    <w:rPr>
      <w:rFonts w:cs="Times New Roman"/>
    </w:rPr>
  </w:style>
  <w:style w:type="paragraph" w:customStyle="1" w:styleId="msonormalmrcssattr">
    <w:name w:val="msonormal_mr_css_attr"/>
    <w:basedOn w:val="a"/>
    <w:rsid w:val="00531E75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js-phone-number">
    <w:name w:val="js-phone-number"/>
    <w:basedOn w:val="a0"/>
    <w:rsid w:val="00531E75"/>
  </w:style>
  <w:style w:type="character" w:styleId="ab">
    <w:name w:val="Emphasis"/>
    <w:basedOn w:val="a0"/>
    <w:uiPriority w:val="20"/>
    <w:qFormat/>
    <w:rsid w:val="006B01F1"/>
    <w:rPr>
      <w:i/>
      <w:iCs/>
    </w:rPr>
  </w:style>
  <w:style w:type="character" w:customStyle="1" w:styleId="CharAttribute2">
    <w:name w:val="CharAttribute2"/>
    <w:rsid w:val="008558BE"/>
    <w:rPr>
      <w:rFonts w:ascii="Times New Roman" w:eastAsia="Times New Roman" w:hAnsi="Times New Roman" w:hint="default"/>
      <w:b/>
      <w:sz w:val="28"/>
    </w:rPr>
  </w:style>
  <w:style w:type="character" w:customStyle="1" w:styleId="letter-blockquotename">
    <w:name w:val="letter-blockquote__name"/>
    <w:basedOn w:val="a0"/>
    <w:rsid w:val="00E05494"/>
  </w:style>
  <w:style w:type="character" w:customStyle="1" w:styleId="letter-blockquoteemail">
    <w:name w:val="letter-blockquote__email"/>
    <w:basedOn w:val="a0"/>
    <w:rsid w:val="00E05494"/>
  </w:style>
  <w:style w:type="paragraph" w:customStyle="1" w:styleId="msolistparagraphmrcssattr">
    <w:name w:val="msolistparagraph_mr_css_attr"/>
    <w:basedOn w:val="a"/>
    <w:rsid w:val="00577130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8590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A6940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68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0B684D"/>
  </w:style>
  <w:style w:type="character" w:customStyle="1" w:styleId="y2iqfc">
    <w:name w:val="y2iqfc"/>
    <w:basedOn w:val="a0"/>
    <w:rsid w:val="00C80E6D"/>
  </w:style>
  <w:style w:type="paragraph" w:customStyle="1" w:styleId="yiv7356409827ydp56260154msonormal">
    <w:name w:val="yiv7356409827ydp56260154msonormal"/>
    <w:basedOn w:val="a"/>
    <w:rsid w:val="00211342"/>
    <w:pPr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msonormalmrcssattrmrcssattr">
    <w:name w:val="msonormalmrcssattr_mr_css_attr"/>
    <w:basedOn w:val="a"/>
    <w:rsid w:val="00601302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customStyle="1" w:styleId="Body">
    <w:name w:val="Body"/>
    <w:rsid w:val="00D029E5"/>
    <w:pPr>
      <w:jc w:val="left"/>
    </w:pPr>
    <w:rPr>
      <w:rFonts w:ascii="Helvetica Neue" w:eastAsia="Arial Unicode MS" w:hAnsi="Helvetica Neue" w:cs="Arial Unicode MS"/>
      <w:color w:val="000000"/>
      <w:sz w:val="22"/>
      <w:lang w:eastAsia="ru-RU"/>
    </w:rPr>
  </w:style>
  <w:style w:type="character" w:customStyle="1" w:styleId="s2">
    <w:name w:val="s2"/>
    <w:basedOn w:val="a0"/>
    <w:rsid w:val="009B1E85"/>
  </w:style>
  <w:style w:type="character" w:customStyle="1" w:styleId="mntl-sc-block-headingtext">
    <w:name w:val="mntl-sc-block-heading__text"/>
    <w:basedOn w:val="a0"/>
    <w:rsid w:val="009B1E85"/>
  </w:style>
  <w:style w:type="character" w:styleId="ad">
    <w:name w:val="FollowedHyperlink"/>
    <w:basedOn w:val="a0"/>
    <w:uiPriority w:val="99"/>
    <w:semiHidden/>
    <w:unhideWhenUsed/>
    <w:rsid w:val="00B60288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301B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1BC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01B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1B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5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0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8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87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1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6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38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9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73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0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10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0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8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07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85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754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578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534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84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2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74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1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3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38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97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85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70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968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195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46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451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287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810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91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5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9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33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54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74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626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01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74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9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14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83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66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460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9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7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8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8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27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06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1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0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02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72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88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16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271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31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076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7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27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565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385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425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0250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926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5028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9432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0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33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2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6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55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74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42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00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76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09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71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002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701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080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32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665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4774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190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087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281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3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8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0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1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76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0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72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27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530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97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23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66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390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958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05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1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8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9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9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20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85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7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4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47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25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04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010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606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58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52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966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8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4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1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5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72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7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7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35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34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579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54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688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24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226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4323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6817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85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1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3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05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1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69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94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25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10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46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985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86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79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25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223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467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007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16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42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6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38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67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21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0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29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613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759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033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8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21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09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916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757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0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66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0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9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99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64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070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84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0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11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737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7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401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269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548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8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611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7862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3154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4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9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5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1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61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2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58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40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95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844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721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3925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302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46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999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702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8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3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1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06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0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15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6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8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99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05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9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665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0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8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020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733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45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972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0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6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1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1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58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4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50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47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1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67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887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430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116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4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774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6247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8803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46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0628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8659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4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0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8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0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9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66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93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97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22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5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0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06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257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880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7091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9081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773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1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8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7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32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5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58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18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9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103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19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157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121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618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0537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674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9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1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49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69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23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3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97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98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20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50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9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314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31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21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33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553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conference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Times New Roman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8B80A-5465-49F5-BD63-5E4AB8E9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Akmaral</dc:creator>
  <cp:lastModifiedBy>user</cp:lastModifiedBy>
  <cp:revision>6</cp:revision>
  <cp:lastPrinted>2024-04-30T05:50:00Z</cp:lastPrinted>
  <dcterms:created xsi:type="dcterms:W3CDTF">2025-05-25T06:20:00Z</dcterms:created>
  <dcterms:modified xsi:type="dcterms:W3CDTF">2025-05-25T10:04:00Z</dcterms:modified>
</cp:coreProperties>
</file>